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AF2" w:rsidRDefault="008B2AF2" w:rsidP="008B2AF2">
      <w:pPr>
        <w:keepNext/>
        <w:autoSpaceDE w:val="0"/>
        <w:autoSpaceDN w:val="0"/>
        <w:adjustRightInd w:val="0"/>
        <w:spacing w:before="9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2ED8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8"/>
        </w:rPr>
        <w:t>бюджетное учреждение</w:t>
      </w:r>
      <w:r w:rsidRPr="00E42ED8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                                                                                    Дом детского творчества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станицы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Крыловской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муниципального образования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Крыловский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</w:t>
      </w:r>
    </w:p>
    <w:p w:rsidR="008B2AF2" w:rsidRDefault="008B2AF2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4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48"/>
          <w:szCs w:val="28"/>
          <w:shd w:val="clear" w:color="auto" w:fill="FFFFFF"/>
          <w:lang w:eastAsia="ru-RU"/>
        </w:rPr>
      </w:pPr>
    </w:p>
    <w:p w:rsidR="008B2AF2" w:rsidRPr="008B2AF2" w:rsidRDefault="008B2AF2" w:rsidP="008B2AF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Cs/>
          <w:color w:val="000000"/>
          <w:sz w:val="48"/>
          <w:szCs w:val="28"/>
          <w:shd w:val="clear" w:color="auto" w:fill="FFFFFF"/>
          <w:lang w:eastAsia="ru-RU"/>
        </w:rPr>
      </w:pPr>
      <w:r w:rsidRPr="008B2AF2">
        <w:rPr>
          <w:rFonts w:ascii="Monotype Corsiva" w:eastAsia="Times New Roman" w:hAnsi="Monotype Corsiva" w:cs="Times New Roman"/>
          <w:bCs/>
          <w:color w:val="000000"/>
          <w:sz w:val="48"/>
          <w:szCs w:val="28"/>
          <w:shd w:val="clear" w:color="auto" w:fill="FFFFFF"/>
          <w:lang w:eastAsia="ru-RU"/>
        </w:rPr>
        <w:t>Мастер – класс</w:t>
      </w:r>
    </w:p>
    <w:p w:rsidR="008B2AF2" w:rsidRPr="008B2AF2" w:rsidRDefault="008B2AF2" w:rsidP="008B2A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Тема: </w:t>
      </w:r>
      <w:r w:rsidRPr="00C3758E">
        <w:rPr>
          <w:rFonts w:ascii="Cambria" w:eastAsia="Times New Roman" w:hAnsi="Cambria" w:cs="Times New Roman"/>
          <w:b/>
          <w:bCs/>
          <w:color w:val="632423" w:themeColor="accent2" w:themeShade="80"/>
          <w:sz w:val="40"/>
          <w:szCs w:val="28"/>
          <w:shd w:val="clear" w:color="auto" w:fill="FFFFFF"/>
          <w:lang w:eastAsia="ru-RU"/>
        </w:rPr>
        <w:t>Флористический коллаж «Осенние мотивы».</w:t>
      </w:r>
    </w:p>
    <w:p w:rsidR="008B2AF2" w:rsidRDefault="008B2AF2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proofErr w:type="spellStart"/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Штанева</w:t>
      </w:r>
      <w:proofErr w:type="spellEnd"/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Анна Михайловна.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2AF2" w:rsidRDefault="008B2AF2" w:rsidP="008B2A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2015 г.</w:t>
      </w:r>
    </w:p>
    <w:p w:rsidR="008B2AF2" w:rsidRDefault="008B2AF2" w:rsidP="008B2A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22634" w:rsidRDefault="00990ED3" w:rsidP="008B2A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2C7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Флористический коллаж «Осенние мотивы».</w:t>
      </w:r>
    </w:p>
    <w:p w:rsidR="003C2E16" w:rsidRDefault="00022634" w:rsidP="003C2E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М</w:t>
      </w:r>
      <w:r w:rsidRPr="000226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астер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>–</w:t>
      </w:r>
      <w:r w:rsidRPr="0002263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 класс</w:t>
      </w:r>
    </w:p>
    <w:p w:rsidR="0041315E" w:rsidRPr="00012E7F" w:rsidRDefault="00990ED3" w:rsidP="00012E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shd w:val="clear" w:color="auto" w:fill="FFFFFF"/>
          <w:lang w:eastAsia="ru-RU"/>
        </w:rPr>
      </w:pP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дополнительного образования</w:t>
      </w:r>
      <w:r w:rsidR="000226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spellStart"/>
      <w:r w:rsidR="00022634"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Штанева</w:t>
      </w:r>
      <w:proofErr w:type="spellEnd"/>
      <w:r w:rsidR="00022634"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Анна Михайловна.</w:t>
      </w:r>
      <w:r w:rsidR="000226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 w:rsidR="00022634" w:rsidRPr="003C2E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Образовательное учреждение:</w:t>
      </w:r>
      <w:r w:rsidR="000226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МБУ ДО Дом детского творчества</w:t>
      </w:r>
      <w:proofErr w:type="gramStart"/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.</w:t>
      </w:r>
      <w:proofErr w:type="gramEnd"/>
      <w:r w:rsid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              </w:t>
      </w:r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ст. </w:t>
      </w:r>
      <w:proofErr w:type="spellStart"/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Крыловской</w:t>
      </w:r>
      <w:proofErr w:type="spellEnd"/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</w:t>
      </w:r>
      <w:r w:rsidR="001D0185" w:rsidRPr="002C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131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Содержание:</w:t>
      </w:r>
    </w:p>
    <w:p w:rsidR="00990ED3" w:rsidRPr="0015715E" w:rsidRDefault="00990ED3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15715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Актуальность </w:t>
      </w:r>
      <w:r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технического  приема</w:t>
      </w:r>
      <w:r w:rsidR="00984695"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изобразительно</w:t>
      </w:r>
      <w:r w:rsidR="00984695"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</w:t>
      </w:r>
      <w:r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искусств</w:t>
      </w:r>
      <w:r w:rsidR="00984695" w:rsidRPr="001571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в современных условиях как средства воспитания и развития школьника</w:t>
      </w:r>
      <w:r w:rsidRPr="0015715E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</w:p>
    <w:p w:rsidR="00022634" w:rsidRPr="00022634" w:rsidRDefault="00022634" w:rsidP="003C2E16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2634">
        <w:rPr>
          <w:rFonts w:ascii="Times New Roman" w:hAnsi="Times New Roman" w:cs="Times New Roman"/>
          <w:b/>
          <w:sz w:val="28"/>
          <w:szCs w:val="28"/>
        </w:rPr>
        <w:t>Теоретические основы техники «Флористический коллаж» </w:t>
      </w:r>
    </w:p>
    <w:p w:rsidR="00984695" w:rsidRPr="00984695" w:rsidRDefault="00984695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Материалы и оборудование для реализации проектной работы.</w:t>
      </w:r>
    </w:p>
    <w:p w:rsidR="00984695" w:rsidRPr="00984695" w:rsidRDefault="00984695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Описание этапов выполнения проектной работы</w:t>
      </w:r>
    </w:p>
    <w:p w:rsidR="00984695" w:rsidRPr="00984695" w:rsidRDefault="00984695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Технологическая карта.</w:t>
      </w:r>
    </w:p>
    <w:p w:rsidR="00984695" w:rsidRPr="00984695" w:rsidRDefault="00984695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Заключение.</w:t>
      </w:r>
    </w:p>
    <w:p w:rsidR="00984695" w:rsidRPr="00984695" w:rsidRDefault="00984695" w:rsidP="003C2E16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Список литературы.</w:t>
      </w:r>
    </w:p>
    <w:p w:rsidR="00984695" w:rsidRDefault="00984695" w:rsidP="003C2E16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C304A1" w:rsidRPr="00012E7F" w:rsidRDefault="00C304A1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Цели и задачи проекта:</w:t>
      </w:r>
    </w:p>
    <w:p w:rsidR="0093399F" w:rsidRPr="00012E7F" w:rsidRDefault="001D0185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</w:t>
      </w:r>
      <w:r w:rsidR="00C304A1"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</w:t>
      </w: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:                                                                                                                                                                              </w:t>
      </w:r>
      <w:r w:rsidRPr="00012E7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Pr="00012E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93399F" w:rsidRPr="00012E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познакомить с техникой изготовления флористического коллажа</w:t>
      </w:r>
    </w:p>
    <w:p w:rsidR="0093399F" w:rsidRPr="00012E7F" w:rsidRDefault="0093399F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5715E" w:rsidRPr="00012E7F" w:rsidRDefault="0093399F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304A1" w:rsidRPr="00012E7F" w:rsidRDefault="0015715E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C304A1"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таких познавательных процессов как восприятие, внимание память, логическое мышление.</w:t>
      </w:r>
    </w:p>
    <w:p w:rsidR="00C304A1" w:rsidRPr="00012E7F" w:rsidRDefault="0015715E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hAnsi="Times New Roman"/>
          <w:sz w:val="28"/>
          <w:szCs w:val="28"/>
        </w:rPr>
        <w:t xml:space="preserve">- </w:t>
      </w:r>
      <w:r w:rsidRPr="00012E7F">
        <w:rPr>
          <w:rFonts w:ascii="Times New Roman" w:eastAsia="Calibri" w:hAnsi="Times New Roman" w:cs="Times New Roman"/>
          <w:sz w:val="28"/>
          <w:szCs w:val="28"/>
        </w:rPr>
        <w:t>формировать эстетическое восприятие, художественный вкус и навыки культуры труда</w:t>
      </w: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304A1"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C304A1"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совершенствование моторики рук и тонких движений пальцев благотворно влияет на общее интеллектуальное развитее и умственное обучение в школе.</w:t>
      </w:r>
    </w:p>
    <w:p w:rsidR="0093399F" w:rsidRPr="00012E7F" w:rsidRDefault="00C304A1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15715E"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трудовых умений ребёнк</w:t>
      </w:r>
      <w:r w:rsidR="0093399F"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5715E"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715E" w:rsidRPr="00012E7F" w:rsidRDefault="0093399F" w:rsidP="00012E7F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- содействовать формированию творческого подхода при изготовлении изделий в технике флористического коллажа</w:t>
      </w:r>
      <w:r w:rsidR="0015715E" w:rsidRPr="00012E7F">
        <w:rPr>
          <w:rFonts w:ascii="Times New Roman" w:hAnsi="Times New Roman" w:cs="Times New Roman"/>
          <w:sz w:val="28"/>
          <w:szCs w:val="28"/>
        </w:rPr>
        <w:t>.</w:t>
      </w:r>
    </w:p>
    <w:p w:rsidR="0015715E" w:rsidRPr="00012E7F" w:rsidRDefault="0015715E" w:rsidP="00012E7F">
      <w:pPr>
        <w:pStyle w:val="a3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hAnsi="Times New Roman"/>
          <w:sz w:val="28"/>
          <w:szCs w:val="28"/>
        </w:rPr>
        <w:t xml:space="preserve">- </w:t>
      </w:r>
      <w:r w:rsidRPr="00012E7F">
        <w:rPr>
          <w:rFonts w:ascii="Times New Roman" w:eastAsia="Calibri" w:hAnsi="Times New Roman" w:cs="Times New Roman"/>
          <w:sz w:val="28"/>
          <w:szCs w:val="28"/>
        </w:rPr>
        <w:t>способствовать развитию фантазии, познавательной и творческой активности детей</w:t>
      </w:r>
      <w:proofErr w:type="gramStart"/>
      <w:r w:rsidRPr="00012E7F">
        <w:rPr>
          <w:rFonts w:ascii="Times New Roman" w:hAnsi="Times New Roman"/>
          <w:sz w:val="28"/>
          <w:szCs w:val="28"/>
        </w:rPr>
        <w:t>.</w:t>
      </w:r>
      <w:proofErr w:type="gramEnd"/>
      <w:r w:rsidRPr="00012E7F">
        <w:rPr>
          <w:rFonts w:ascii="Times New Roman" w:hAnsi="Times New Roman"/>
          <w:sz w:val="28"/>
          <w:szCs w:val="28"/>
        </w:rPr>
        <w:t xml:space="preserve"> </w:t>
      </w:r>
      <w:r w:rsidR="001D0185"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экологическому воспитанию детей,  воспитывать бережное  отношение к природе.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Актуальность </w:t>
      </w:r>
      <w:r w:rsidRPr="00012E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технического  приема изобразительного искусства в современных условиях как средства воспитания и развития школьника</w:t>
      </w:r>
      <w:proofErr w:type="gramStart"/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12E7F"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12E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12E7F">
        <w:rPr>
          <w:rFonts w:ascii="Times New Roman" w:hAnsi="Times New Roman" w:cs="Times New Roman"/>
          <w:sz w:val="28"/>
          <w:szCs w:val="28"/>
        </w:rPr>
        <w:t xml:space="preserve"> последнее время техника «Флористический коллаж» становится все популярней и популярней, так как привлекает своей оригинальностью, разнообразием техник и материалов, несложными приемами работы.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Работы, выполненные в этой технике, часто используются дизайнерами в современных интерьерах.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lastRenderedPageBreak/>
        <w:t>Если вы не равнодушны к творчеству, и если вы искренне заинтересовались этой техникой, а также имеете в наличие необходимые материалы, инструменты то у вас все получится, но к этому нужно добавить базовые основы: информационную освещенность, теоретические основы и практические навыки.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 xml:space="preserve">Узнать подробности об этой технике можно из специальной литературы и интернета. Теоретические и практические основы можно получить либо на спецкурсах, либо, </w:t>
      </w:r>
      <w:proofErr w:type="gramStart"/>
      <w:r w:rsidRPr="00012E7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12E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2E7F">
        <w:rPr>
          <w:rFonts w:ascii="Times New Roman" w:hAnsi="Times New Roman" w:cs="Times New Roman"/>
          <w:sz w:val="28"/>
          <w:szCs w:val="28"/>
        </w:rPr>
        <w:t>мастер</w:t>
      </w:r>
      <w:proofErr w:type="gramEnd"/>
      <w:r w:rsidRPr="00012E7F">
        <w:rPr>
          <w:rFonts w:ascii="Times New Roman" w:hAnsi="Times New Roman" w:cs="Times New Roman"/>
          <w:sz w:val="28"/>
          <w:szCs w:val="28"/>
        </w:rPr>
        <w:t xml:space="preserve"> – классах, что нам доступнее.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 xml:space="preserve">Подробное описание выполнения </w:t>
      </w:r>
      <w:r w:rsidR="00FB2378" w:rsidRPr="00012E7F">
        <w:rPr>
          <w:rFonts w:ascii="Times New Roman" w:hAnsi="Times New Roman" w:cs="Times New Roman"/>
          <w:sz w:val="28"/>
          <w:szCs w:val="28"/>
        </w:rPr>
        <w:t xml:space="preserve">работы, с поэтапным алгоритмом </w:t>
      </w:r>
      <w:r w:rsidRPr="00012E7F">
        <w:rPr>
          <w:rFonts w:ascii="Times New Roman" w:hAnsi="Times New Roman" w:cs="Times New Roman"/>
          <w:sz w:val="28"/>
          <w:szCs w:val="28"/>
        </w:rPr>
        <w:t>и полезными советами помогут при работе над флористическим коллажем.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Разнообразие техник позволяет выбрать любую по душе или по возможности, будь то техника оттиска или с использованием сложной фактурной основы (использование шпатлевки и др. материалов), авторской бумаги, а ваша фантазия плюс творческие возможности помогут воплотить задуманное.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Главное в этом процессе - это идея, что бы вы хотели раскрыть, но для этого вы должны определиться, какая тема вам близка, какая палитра красок должна подходит к ней. На протяжении всей работы необходимо «держать» образ, идею в голове, строить композицию в соответствии выбранной темы и материалов, а главное в работе должно быть все гармонично, соблюдая все принципы создания работы.</w:t>
      </w:r>
    </w:p>
    <w:p w:rsidR="00193FFF" w:rsidRPr="00012E7F" w:rsidRDefault="00193FFF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Важно и то, что флористический коллаж способствует творческому самовыражению.</w:t>
      </w:r>
    </w:p>
    <w:p w:rsidR="00193FFF" w:rsidRPr="00012E7F" w:rsidRDefault="00193FFF" w:rsidP="00012E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2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Флористический коллаж - молодое и модное направление флористики. Техника коллажа (от </w:t>
      </w:r>
      <w:proofErr w:type="spellStart"/>
      <w:r w:rsidRPr="00012E7F">
        <w:rPr>
          <w:rFonts w:ascii="Times New Roman" w:eastAsia="Times New Roman" w:hAnsi="Times New Roman" w:cs="Times New Roman"/>
          <w:sz w:val="28"/>
          <w:szCs w:val="28"/>
          <w:lang w:eastAsia="ru-RU"/>
        </w:rPr>
        <w:t>фр.collage</w:t>
      </w:r>
      <w:proofErr w:type="spellEnd"/>
      <w:r w:rsidRPr="00012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наклеивание) даёт широкий простор для творчества, поскольку для создания произведений можно использовать самые разные материалы. Флористические коллажи создают главным образом при помощи природных материалов - засушенных листьев, цветков, стеблей и т.д. На живописный фон наклеивают элементы, различные по цвету, форме и фактуре. Картины, созданные с помощью засушенных растений, порой напоминают гербарий, однако более сложные работы, выполненные с соблюдением правил построения композиции, могут представлять собой настоящие произведения искусства. Флористический коллаж от </w:t>
      </w:r>
      <w:proofErr w:type="gramStart"/>
      <w:r w:rsidRPr="00012E7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гербария</w:t>
      </w:r>
      <w:proofErr w:type="gramEnd"/>
      <w:r w:rsidRPr="00012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отличает правильно подобранный фон, который взаимодействует с расположенным на нём материалом по определённым законам. Насколько удачным получился фон, настолько удачным будет и коллаж в целом. А законченность композиции придают различные аксессуары: фигурки животных, насекомых, бижутерия, тесьма, кусочки тканей и т.д. Создавать картины не красками, а растениями, цветами и листьями - интереснейшее занятие. Не случайно всё больше и больше людей, род деятельности которых далёк от искусства, от занятий флористикой, увлекаются этим.</w:t>
      </w:r>
      <w:r w:rsidRPr="00012E7F">
        <w:rPr>
          <w:rFonts w:ascii="Tahoma" w:eastAsia="Times New Roman" w:hAnsi="Tahoma" w:cs="Tahoma"/>
          <w:sz w:val="28"/>
          <w:szCs w:val="28"/>
          <w:lang w:eastAsia="ru-RU"/>
        </w:rPr>
        <w:t> </w:t>
      </w:r>
    </w:p>
    <w:p w:rsidR="003C2E16" w:rsidRPr="00012E7F" w:rsidRDefault="00193FFF" w:rsidP="00012E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В настоящее время стало модным оформлять интерьеры оригинальными композициями из сухоцветов. Высушенные цветы и травы являются прекрасным декоративным материалом для составления цветочных композиций. И это неудивительно, ведь у сухих растений много преимуществ перед живыми цветами. Во-первых, они долговечнее, во-вторых, доступны каждому. </w:t>
      </w:r>
      <w:r w:rsidR="003C2E16" w:rsidRPr="00012E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  </w:t>
      </w:r>
    </w:p>
    <w:p w:rsidR="003C2E16" w:rsidRPr="00012E7F" w:rsidRDefault="00193FFF" w:rsidP="00012E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12E7F">
        <w:rPr>
          <w:rFonts w:ascii="Times New Roman" w:hAnsi="Times New Roman" w:cs="Times New Roman"/>
          <w:color w:val="000000"/>
          <w:sz w:val="28"/>
          <w:szCs w:val="28"/>
        </w:rPr>
        <w:t>Осень дарит нам очень красивые природные материалы, не зря её ещё называют природной кладовой.</w:t>
      </w:r>
      <w:r w:rsidR="003C2E16" w:rsidRPr="00012E7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3C2E16" w:rsidRPr="00012E7F" w:rsidRDefault="00193FFF" w:rsidP="00012E7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hAnsi="Times New Roman" w:cs="Times New Roman"/>
          <w:color w:val="000000"/>
          <w:sz w:val="28"/>
          <w:szCs w:val="28"/>
        </w:rPr>
        <w:t>Осень – это и пора праздников. А на праздники, как известно, надо приготовить подарки. Я предлагаю Вам идею для осеннего творчества и для осеннего подарка.  Всё это вы можете сделать  из доступных материалов.</w:t>
      </w:r>
    </w:p>
    <w:p w:rsidR="00022634" w:rsidRPr="00012E7F" w:rsidRDefault="00022634" w:rsidP="00012E7F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2E7F">
        <w:rPr>
          <w:b/>
          <w:sz w:val="28"/>
          <w:szCs w:val="28"/>
        </w:rPr>
        <w:t>Теоретические основы техники «Флористический коллаж» 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i/>
          <w:sz w:val="28"/>
          <w:szCs w:val="28"/>
        </w:rPr>
        <w:t>Коллаж</w:t>
      </w:r>
      <w:r w:rsidRPr="00012E7F">
        <w:rPr>
          <w:rFonts w:ascii="Times New Roman" w:hAnsi="Times New Roman" w:cs="Times New Roman"/>
          <w:sz w:val="28"/>
          <w:szCs w:val="28"/>
        </w:rPr>
        <w:t xml:space="preserve"> (от фр. </w:t>
      </w:r>
      <w:proofErr w:type="spellStart"/>
      <w:r w:rsidRPr="00012E7F">
        <w:rPr>
          <w:rFonts w:ascii="Times New Roman" w:hAnsi="Times New Roman" w:cs="Times New Roman"/>
          <w:sz w:val="28"/>
          <w:szCs w:val="28"/>
        </w:rPr>
        <w:t>Collage</w:t>
      </w:r>
      <w:proofErr w:type="spellEnd"/>
      <w:r w:rsidRPr="00012E7F">
        <w:rPr>
          <w:rFonts w:ascii="Times New Roman" w:hAnsi="Times New Roman" w:cs="Times New Roman"/>
          <w:sz w:val="28"/>
          <w:szCs w:val="28"/>
        </w:rPr>
        <w:t xml:space="preserve"> – «наклеивание») – технический прием в изобразительном искусстве, предполагающий наклеивание на какую-либо основу материалов, отличающихся от нее по цвету и фактуре. Коллажем также называется произведение, целиком выполненное этим способом.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Флористический коллаж предполагает использование растительных и природных материалов: сухоцветов, листьев, веток, коры и т.д.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Флористический коллаж - прекрасный вариант оформления интерьера, который не требует ни ваз, ни бесценной жилой площади для своего размещения. Эти плоскостные работы составляют реальную конкуренцию картинам, гобеленам и т.п., благодаря новизне техник и использованию неповторимого растительного материала.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2E7F">
        <w:rPr>
          <w:rFonts w:ascii="Times New Roman" w:hAnsi="Times New Roman" w:cs="Times New Roman"/>
          <w:b/>
          <w:sz w:val="28"/>
          <w:szCs w:val="28"/>
        </w:rPr>
        <w:t>Стили коллажа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Стилем называют общность образной системы, средств художественной выразительности, приемов, характеризующих произведение искусства. Существует пять основных стилей, в которых может быть выполнен флористический коллаж. Каждый из них имеет свои ярко выраженные черты и особенности.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b/>
          <w:sz w:val="28"/>
          <w:szCs w:val="28"/>
        </w:rPr>
        <w:t>Декоративный стиль</w:t>
      </w:r>
      <w:r w:rsidRPr="00012E7F">
        <w:rPr>
          <w:rFonts w:ascii="Times New Roman" w:hAnsi="Times New Roman" w:cs="Times New Roman"/>
          <w:sz w:val="28"/>
          <w:szCs w:val="28"/>
        </w:rPr>
        <w:t> предполагает создание яркой, интересной работы, в к</w:t>
      </w:r>
      <w:proofErr w:type="gramStart"/>
      <w:r w:rsidRPr="00012E7F">
        <w:rPr>
          <w:rFonts w:ascii="Times New Roman" w:hAnsi="Times New Roman" w:cs="Times New Roman"/>
          <w:sz w:val="28"/>
          <w:szCs w:val="28"/>
        </w:rPr>
        <w:t>о</w:t>
      </w:r>
      <w:r w:rsidR="00012E7F" w:rsidRPr="00012E7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12E7F" w:rsidRPr="00012E7F">
        <w:rPr>
          <w:rFonts w:ascii="Times New Roman" w:hAnsi="Times New Roman" w:cs="Times New Roman"/>
          <w:sz w:val="28"/>
          <w:szCs w:val="28"/>
        </w:rPr>
        <w:t xml:space="preserve"> </w:t>
      </w:r>
      <w:r w:rsidRPr="00012E7F">
        <w:rPr>
          <w:rFonts w:ascii="Times New Roman" w:hAnsi="Times New Roman" w:cs="Times New Roman"/>
          <w:sz w:val="28"/>
          <w:szCs w:val="28"/>
        </w:rPr>
        <w:t>торой главную роль играют красота и выразительность элементов композиции.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b/>
          <w:sz w:val="28"/>
          <w:szCs w:val="28"/>
        </w:rPr>
        <w:t>Абстрактный стиль</w:t>
      </w:r>
      <w:r w:rsidRPr="00012E7F">
        <w:rPr>
          <w:rFonts w:ascii="Times New Roman" w:hAnsi="Times New Roman" w:cs="Times New Roman"/>
          <w:sz w:val="28"/>
          <w:szCs w:val="28"/>
        </w:rPr>
        <w:t> предназначен для выражения стихийных чувств, настроений и фантазий автора, принципиально отказавшегося от изображения реальных предметов. Это популярный стиль, позволяющий создавать удивительно яркие и интересные работы. Его характеризуют выраженные цветовые пятна, имеющие различные очертания, но, как правило, не расплывчатые, а приближенные к геометрическим формам.</w:t>
      </w:r>
    </w:p>
    <w:p w:rsidR="00022634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b/>
          <w:sz w:val="28"/>
          <w:szCs w:val="28"/>
        </w:rPr>
        <w:t>Вегетативный стиль</w:t>
      </w:r>
      <w:r w:rsidRPr="00012E7F">
        <w:rPr>
          <w:rFonts w:ascii="Times New Roman" w:hAnsi="Times New Roman" w:cs="Times New Roman"/>
          <w:sz w:val="28"/>
          <w:szCs w:val="28"/>
        </w:rPr>
        <w:t xml:space="preserve"> считается самым сложным. Для того чтобы сделать композицию в этом стиле, необходимо тонко чувствовать внутреннюю суть </w:t>
      </w:r>
      <w:r w:rsidRPr="00012E7F">
        <w:rPr>
          <w:rFonts w:ascii="Times New Roman" w:hAnsi="Times New Roman" w:cs="Times New Roman"/>
          <w:sz w:val="28"/>
          <w:szCs w:val="28"/>
        </w:rPr>
        <w:lastRenderedPageBreak/>
        <w:t>растений, приближая свои творения к естественным образам. Вегетативная композиция должна быть максимально реалистичной.</w:t>
      </w:r>
    </w:p>
    <w:p w:rsidR="00177768" w:rsidRPr="00012E7F" w:rsidRDefault="00022634" w:rsidP="00012E7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hAnsi="Times New Roman" w:cs="Times New Roman"/>
          <w:sz w:val="28"/>
          <w:szCs w:val="28"/>
        </w:rPr>
        <w:t>В </w:t>
      </w:r>
      <w:r w:rsidRPr="00012E7F">
        <w:rPr>
          <w:rFonts w:ascii="Times New Roman" w:hAnsi="Times New Roman" w:cs="Times New Roman"/>
          <w:b/>
          <w:sz w:val="28"/>
          <w:szCs w:val="28"/>
        </w:rPr>
        <w:t>линейн</w:t>
      </w:r>
      <w:proofErr w:type="gramStart"/>
      <w:r w:rsidRPr="00012E7F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012E7F">
        <w:rPr>
          <w:rFonts w:ascii="Times New Roman" w:hAnsi="Times New Roman" w:cs="Times New Roman"/>
          <w:b/>
          <w:sz w:val="28"/>
          <w:szCs w:val="28"/>
        </w:rPr>
        <w:t xml:space="preserve"> графическом стиле </w:t>
      </w:r>
      <w:r w:rsidRPr="00012E7F">
        <w:rPr>
          <w:rFonts w:ascii="Times New Roman" w:hAnsi="Times New Roman" w:cs="Times New Roman"/>
          <w:sz w:val="28"/>
          <w:szCs w:val="28"/>
        </w:rPr>
        <w:t>основная роль отводится линиям, их характеру, толщине, направлению. Если в декоративном стиле линия может быть дополнительном штрихом, то здесь она является идеей композиции. Линии могут быть прямые, извилистые, изогнутые и плавные. Для этого стиля характерна асимметрия.</w:t>
      </w:r>
    </w:p>
    <w:p w:rsidR="001D0185" w:rsidRPr="006F0AB5" w:rsidRDefault="00FB2378" w:rsidP="006F0A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77768" w:rsidRPr="00012E7F">
        <w:rPr>
          <w:rFonts w:ascii="Times New Roman" w:hAnsi="Times New Roman" w:cs="Times New Roman"/>
          <w:sz w:val="28"/>
          <w:szCs w:val="28"/>
        </w:rPr>
        <w:t>В </w:t>
      </w:r>
      <w:r w:rsidR="00177768" w:rsidRPr="00012E7F">
        <w:rPr>
          <w:rFonts w:ascii="Times New Roman" w:hAnsi="Times New Roman" w:cs="Times New Roman"/>
          <w:b/>
          <w:sz w:val="28"/>
          <w:szCs w:val="28"/>
        </w:rPr>
        <w:t>пейзажном стиле</w:t>
      </w:r>
      <w:r w:rsidR="00177768" w:rsidRPr="00012E7F">
        <w:rPr>
          <w:rFonts w:ascii="Times New Roman" w:hAnsi="Times New Roman" w:cs="Times New Roman"/>
          <w:sz w:val="28"/>
          <w:szCs w:val="28"/>
        </w:rPr>
        <w:t> основной предмет изображения – это естественная или преображенная человеком природа. Имитация природных ландшафтов, выполненная в натуральных флористических материалах, выглядит особенно интересно.</w:t>
      </w:r>
    </w:p>
    <w:tbl>
      <w:tblPr>
        <w:tblW w:w="4972" w:type="pct"/>
        <w:tblCellSpacing w:w="0" w:type="dxa"/>
        <w:tblInd w:w="-112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9645"/>
      </w:tblGrid>
      <w:tr w:rsidR="001D0185" w:rsidRPr="00012E7F" w:rsidTr="003C2E16">
        <w:trPr>
          <w:tblCellSpacing w:w="0" w:type="dxa"/>
        </w:trPr>
        <w:tc>
          <w:tcPr>
            <w:tcW w:w="5000" w:type="pct"/>
            <w:tcBorders>
              <w:top w:val="nil"/>
              <w:bottom w:val="nil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012E7F" w:rsidRDefault="001D0185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Материалы для композиций</w:t>
            </w:r>
            <w:r w:rsid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012E7F" w:rsidRDefault="001D0185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Главную роль в коллаже выполняют засушенные растения и природные материалы: цветки, листья, фрукты, овощи, злаки, ветви, стебли, кора деревьев, шишки, плоды и коробочки растений, кокосовое волокно, рафия, сизаль, мох, грибы.</w:t>
            </w:r>
            <w:proofErr w:type="gram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Можно так же использовать материалы нерастительного происхождения: перья, бисер, пуговицы, флористическую бумагу, фигурки насекомых, птиц и животных, декоративный песок и гравий, ракушки, кораллы, морские звёзды</w:t>
            </w:r>
            <w:proofErr w:type="gramStart"/>
            <w:r w:rsidR="006F0AB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Материалы для основы и фона</w:t>
            </w:r>
            <w:r w:rsid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012E7F" w:rsidRDefault="001D0185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Материалов, которые можно использовать для основы и фона, немало. Материалы во многом определяют, каким будет флористический коллаж. Картон, бумага, </w:t>
            </w:r>
            <w:proofErr w:type="spellStart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оргалит</w:t>
            </w:r>
            <w:proofErr w:type="spell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ткань, холст, кожа и её заменители, металл, стекло – все эти материалы можно использовать в качестве основы для составления флористических композиций. Кожу, её заменители, ткань или бумагу сначала приклеивают к более </w:t>
            </w:r>
            <w:proofErr w:type="gramStart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прочным</w:t>
            </w:r>
            <w:proofErr w:type="gram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оргалиту</w:t>
            </w:r>
            <w:proofErr w:type="spell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или картону, а затем приступают к созданию фона. Для создания фона коллажей используют акриловые, масляные, акварельные краски, гуашь, пастель, флористические </w:t>
            </w:r>
            <w:proofErr w:type="spellStart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спреи</w:t>
            </w:r>
            <w:proofErr w:type="spellEnd"/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. Для создания сложного, объёмного фона используют шпатлёвку строительную акриловую, сухую строительную смесь и гипс. При помощи воска делают и фон, и выразительные детали для коллажа. Флористическая упаковочная бумага и ткань может послужить как прекрасным фоном для коллажа, так и интересным декоративным элементом в композиции. </w:t>
            </w:r>
          </w:p>
          <w:p w:rsidR="00012E7F" w:rsidRDefault="001D0185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Инструменты</w:t>
            </w:r>
            <w:r w:rsid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Набор инструментов для создания флористического коллажа достаточно большой, но наличие всех инструментов необязательно, всё зависит от сложности ваших работ. </w:t>
            </w:r>
            <w:r w:rsidR="00177768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данном случае 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вам понадобятся: флористический нож, пинцет, ножницы</w:t>
            </w:r>
            <w:r w:rsidR="00177768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клеевой пистолет, ра</w:t>
            </w:r>
            <w:r w:rsidR="00177768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зличные виды клея: ПВА, </w:t>
            </w:r>
            <w:r w:rsidR="00177768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обойный</w:t>
            </w:r>
            <w:r w:rsidR="00177768"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клей типа «Момент», «Титан»</w:t>
            </w:r>
            <w:r w:rsid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        </w:t>
            </w:r>
          </w:p>
          <w:p w:rsidR="00012E7F" w:rsidRPr="00012E7F" w:rsidRDefault="00012E7F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Подготовительная работа.</w:t>
            </w:r>
          </w:p>
          <w:p w:rsidR="00012E7F" w:rsidRPr="00012E7F" w:rsidRDefault="00012E7F" w:rsidP="00012E7F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Кора ломается до нужных размеров, очищается от лишних частей, зачищается внутренняя сторона коры.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Листья нужно собирать, когда они приобретут красивый цвет, и высушить их в старых журналах или прогладить утюгом.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Лесные и грецкие орехи, жёлуди и каштаны запасаем только зрелые.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Семена разных растений - крылатки клёна и ясеня, арбуза, тыквы, дыни, подсолнуха, косточки фруктов – следует промыть, высушить и рассортировать по картонным коробочкам.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Камешки, раковины, палочки, перья и пух промыть, высушить.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Шишки следует собирать на влажной почве, чтобы не пересохли и дольше сохраняли форму.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поделок из веток подойдет - липа, осина, тополь, ольха — деревья мягких пород. Мягкая древесина легка в обработке. Ее легко пилить, строгать и резать. Поэтому ветки этих деревьев — хороший поделочный материал.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Выбираем ветки, на которых много ответвлений, отростков и изгибов. В них  легко увидеть образ какого-нибудь фантастического существа.</w:t>
            </w:r>
          </w:p>
          <w:p w:rsidR="00012E7F" w:rsidRPr="00012E7F" w:rsidRDefault="00012E7F" w:rsidP="00012E7F">
            <w:pPr>
              <w:pStyle w:val="a3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Лучше всего собирать ветки в местах сезонной обрезки деревьев или в лесу. Собранные ветки очистите от коры и аккуратно удалите отростки.</w:t>
            </w:r>
          </w:p>
          <w:p w:rsidR="00012E7F" w:rsidRDefault="00012E7F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 богатства следует просушить, разложить по виду и размеру и хранить в «дышащих» ёмкостях - картонных коробках, бумажных пакетах, деревянных ящиках или в одном ящике с ячейками, чтобы было удобнее рассматривать и выбирать.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</w:p>
          <w:p w:rsidR="00012E7F" w:rsidRDefault="00012E7F" w:rsidP="00012E7F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D0185" w:rsidRPr="00012E7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Техника создания коллажей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.                   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  <w:p w:rsidR="001D0185" w:rsidRPr="00012E7F" w:rsidRDefault="001D0185" w:rsidP="00012E7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Чтобы созданный вами флористический коллаж оправдал ваши ожидания, создавайте его пошагово</w:t>
            </w:r>
            <w:r w:rsid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.                                             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1.Подумайте о теме своей работы. Тема – это то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, что хотел сказать художник. 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2.Подберите наиболее 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подходящий стиль для коллажа. 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3.Сделайте эскиз: это может быть и просто набросок в масштабе, и разработка в формате будущего коллажа. Эскиз наглядно покажет, где будут находи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ться все элементы композиции. 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4.Определитесь с фоном для коллажа и подготовьте соотве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тствующие материалы для него. 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5.Подберите необходимый флористиче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ский и декоративный материал. </w:t>
            </w:r>
            <w:r w:rsidR="003C2E16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6.Наклеивайте материал на готовый фон заранее приготовленным клеем или хорошо разогретым пистолетом. Хрупкий материал оставьте для наклеивания в последнюю очередь.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 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Панно, в отличие от коллажа, всегда выполняется с учётом стиля и цветовой гаммы интерьера, в котором оно будет расположен. Также, материалы в коллаже всегда фиксируются при помощи клея, в то время как панно предоставляет полную свободу в выборе техники.</w:t>
            </w:r>
          </w:p>
          <w:p w:rsidR="003C2E16" w:rsidRPr="00012E7F" w:rsidRDefault="001D0185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>Флористический коллаж и панно являются стильным украшением любой квартиры или дома. В декоре интерьера учитывайте стиль и цвета коллажей и панно, так как спальня, столовая, кухня, прихожая требуют своих цветовых решений.</w:t>
            </w:r>
            <w:r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</w:p>
          <w:p w:rsidR="00F05EE4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Поэтапное выполнение композиции</w:t>
            </w:r>
            <w:r w:rsidRPr="00012E7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F05EE4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1. Выбор места расположения на композиции её составляющих. </w:t>
            </w:r>
            <w:proofErr w:type="gramStart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Разместить материал</w:t>
            </w:r>
            <w:proofErr w:type="gramEnd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 выбранном фоне, но не приклеивать.</w:t>
            </w:r>
          </w:p>
          <w:p w:rsidR="00F05EE4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Для основы композиции берутся листья, т.к. композиция выглядит более ярко на этом фоне. Листья берутся такого размера, чтоб не выходили за пределы фона и выкладываются по кругу (по форме кроны) и в центр.</w:t>
            </w:r>
          </w:p>
          <w:p w:rsidR="00F05EE4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3. На листья  выкладываются: </w:t>
            </w:r>
            <w:proofErr w:type="spellStart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дуфта</w:t>
            </w:r>
            <w:proofErr w:type="spellEnd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жёлуди, шиповник, сухоцветы  для передачи объемности композиции.</w:t>
            </w:r>
          </w:p>
          <w:p w:rsidR="00012E7F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</w:t>
            </w: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Для передачи высоты композиции вставляются колосья, различные злаки, соцветия. Они  вставляются по одному, при необходимости разделяются </w:t>
            </w:r>
            <w:proofErr w:type="gramStart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</w:t>
            </w:r>
            <w:proofErr w:type="gramEnd"/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более мелкие. </w:t>
            </w:r>
          </w:p>
          <w:p w:rsidR="00F05EE4" w:rsidRPr="00012E7F" w:rsidRDefault="00F05EE4" w:rsidP="00012E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 Если необходимо, то составленная композиция в процессе приклеивания поправляется, корректируется, добавляется необходимый природный материал.</w:t>
            </w: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1D0185" w:rsidRPr="00012E7F" w:rsidRDefault="00F05EE4" w:rsidP="00012E7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2E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6. По краю выкладываются рамка из семян дикой акации.</w:t>
            </w:r>
            <w:r w:rsidR="001D0185" w:rsidRPr="00012E7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F0AB5" w:rsidRPr="00012E7F" w:rsidRDefault="006F0AB5" w:rsidP="006F0AB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D2A2A"/>
          <w:sz w:val="28"/>
          <w:szCs w:val="28"/>
        </w:rPr>
      </w:pP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Оборудование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для данного коллажа</w:t>
      </w:r>
      <w:r w:rsidRPr="00012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- картон,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деревьев,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сухоцветы,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плоды шиповника,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жёлуди,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дуфта</w:t>
      </w:r>
      <w:proofErr w:type="spellEnd"/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акации,</w:t>
      </w:r>
    </w:p>
    <w:p w:rsidR="006F0AB5" w:rsidRPr="00012E7F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типа «Момент», «Титан»</w:t>
      </w:r>
    </w:p>
    <w:p w:rsidR="006F0AB5" w:rsidRPr="006F0AB5" w:rsidRDefault="006F0AB5" w:rsidP="006F0A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ножницы. </w:t>
      </w:r>
    </w:p>
    <w:p w:rsidR="00012E7F" w:rsidRDefault="00012E7F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F0AB5" w:rsidRDefault="006F0AB5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F0AB5" w:rsidRDefault="006F0AB5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F0AB5" w:rsidRDefault="006F0AB5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F0AB5" w:rsidRDefault="006F0AB5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P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C2E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Технологическая карта изготовления коллажа</w:t>
      </w:r>
      <w:r w:rsidRPr="003C2E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C2E16" w:rsidRDefault="003C2E16" w:rsidP="003C2E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ectPr w:rsidR="003C2E16" w:rsidSect="00C3758E">
          <w:pgSz w:w="11906" w:h="16838"/>
          <w:pgMar w:top="1134" w:right="849" w:bottom="851" w:left="1418" w:header="708" w:footer="708" w:gutter="0"/>
          <w:cols w:space="708"/>
          <w:docGrid w:linePitch="360"/>
        </w:sectPr>
      </w:pP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C2E16" w:rsidRDefault="003C2E16" w:rsidP="003C2E16">
      <w:pPr>
        <w:spacing w:after="0" w:line="240" w:lineRule="auto"/>
        <w:rPr>
          <w:noProof/>
          <w:lang w:eastAsia="ru-RU"/>
        </w:rPr>
      </w:pP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1. Выбор места расположения на композиции её составляющих. </w:t>
      </w:r>
      <w:proofErr w:type="gramStart"/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Разместить материал</w:t>
      </w:r>
      <w:proofErr w:type="gramEnd"/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но не приклеивать.</w:t>
      </w:r>
      <w:r w:rsidRPr="00573187">
        <w:rPr>
          <w:noProof/>
          <w:lang w:eastAsia="ru-RU"/>
        </w:rPr>
        <w:t xml:space="preserve"> </w:t>
      </w:r>
    </w:p>
    <w:p w:rsidR="003C2E16" w:rsidRDefault="003C2E16" w:rsidP="003C2E16">
      <w:pPr>
        <w:spacing w:after="0" w:line="240" w:lineRule="auto"/>
        <w:rPr>
          <w:noProof/>
          <w:lang w:eastAsia="ru-RU"/>
        </w:rPr>
      </w:pPr>
    </w:p>
    <w:p w:rsidR="003C2E16" w:rsidRDefault="003C2E16" w:rsidP="003C2E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4945" cy="2731208"/>
            <wp:effectExtent l="0" t="571500" r="0" b="545392"/>
            <wp:docPr id="2" name="Рисунок 16" descr="M:\DCIM\100PHOTO\SAM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CIM\100PHOTO\SAM_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17" t="8879" r="4240" b="3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8093" cy="273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Выбираем кору в виде ствола дерева.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112B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39393" cy="2809699"/>
            <wp:effectExtent l="0" t="419100" r="0" b="390701"/>
            <wp:docPr id="5" name="Рисунок 1" descr="M:\DCIM\100PHOTO\SAM_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31" t="13723" r="11508" b="113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635" cy="28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</w:t>
      </w: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3.Прикладываем кленовый лист.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9643" cy="2610298"/>
            <wp:effectExtent l="0" t="628650" r="0" b="609152"/>
            <wp:docPr id="6" name="Рисунок 3" descr="M:\DCIM\100PHOTO\SAM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00PHOTO\SAM_1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337" r="15748" b="96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3238" cy="261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4.Сверху выкладываем от центра листья с красным оттенком дикого винограда или лепестки роз.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11929" cy="2783945"/>
            <wp:effectExtent l="0" t="457200" r="0" b="435505"/>
            <wp:docPr id="7" name="Рисунок 10" descr="M:\DCIM\100PHOTO\SAM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CIM\100PHOTO\SAM_1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818" cy="279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Pr="00F268DC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5. 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центре размещаем несколько жёлтых  листьев.</w:t>
      </w:r>
    </w:p>
    <w:p w:rsidR="003C2E16" w:rsidRDefault="003C2E16" w:rsidP="003C2E16">
      <w:pPr>
        <w:spacing w:after="0" w:line="240" w:lineRule="auto"/>
        <w:jc w:val="both"/>
        <w:rPr>
          <w:noProof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70300" cy="2752724"/>
            <wp:effectExtent l="0" t="457200" r="0" b="447676"/>
            <wp:docPr id="8" name="Рисунок 11" descr="M:\DCIM\100PHOTO\SAM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CIM\100PHOTO\SAM_1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317" cy="276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передачи высоты композиции вставляются соцветия. Они  вставляются по одному, при необходимости разделяются </w:t>
      </w:r>
      <w:proofErr w:type="gramStart"/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более мелкие.</w:t>
      </w:r>
      <w:r w:rsidRPr="00573187">
        <w:rPr>
          <w:noProof/>
          <w:lang w:eastAsia="ru-RU"/>
        </w:rPr>
        <w:t xml:space="preserve"> </w:t>
      </w:r>
    </w:p>
    <w:p w:rsidR="003C2E16" w:rsidRDefault="003C2E16" w:rsidP="003C2E16">
      <w:pPr>
        <w:spacing w:after="0" w:line="240" w:lineRule="auto"/>
        <w:jc w:val="both"/>
        <w:rPr>
          <w:noProof/>
          <w:lang w:eastAsia="ru-RU"/>
        </w:rPr>
      </w:pPr>
    </w:p>
    <w:p w:rsidR="0061777A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4789" cy="2801947"/>
            <wp:effectExtent l="0" t="533400" r="0" b="512753"/>
            <wp:docPr id="9" name="Рисунок 12" descr="M:\DCIM\100PHOTO\SAM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DCIM\100PHOTO\SAM_1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68" t="169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006" cy="280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7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листья  выкладывается </w:t>
      </w:r>
      <w:proofErr w:type="spellStart"/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дуфта</w:t>
      </w:r>
      <w:proofErr w:type="spellEnd"/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передачи объемности композиции.</w:t>
      </w:r>
      <w:r w:rsidRPr="00573187">
        <w:rPr>
          <w:noProof/>
          <w:lang w:eastAsia="ru-RU"/>
        </w:rPr>
        <w:t xml:space="preserve"> 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8756" cy="2814943"/>
            <wp:effectExtent l="0" t="514350" r="0" b="499757"/>
            <wp:docPr id="17" name="Рисунок 13" descr="M:\DCIM\100PHOTO\SAM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DCIM\100PHOTO\SAM_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08" t="9687" r="5451" b="10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9732" cy="28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Затем 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жёлуди.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1859" cy="2807492"/>
            <wp:effectExtent l="0" t="495300" r="0" b="488158"/>
            <wp:docPr id="18" name="Рисунок 14" descr="M:\DCIM\100PHOTO\SAM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DCIM\100PHOTO\SAM_1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08" t="13723" r="6663" b="7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4921" cy="28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1777A" w:rsidRDefault="0061777A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20ADF" w:rsidRDefault="00220ADF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9</w:t>
      </w:r>
      <w:r w:rsidRPr="00F268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Приклеивается шиповник.</w:t>
      </w:r>
    </w:p>
    <w:p w:rsidR="003C2E16" w:rsidRPr="00F268DC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4735" cy="3010166"/>
            <wp:effectExtent l="0" t="76200" r="0" b="56884"/>
            <wp:docPr id="19" name="Рисунок 15" descr="M:\DCIM\100PHOTO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DCIM\100PHOTO\SAM_1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68" r="15748" b="24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2332" cy="30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C2E16" w:rsidRDefault="003C2E16" w:rsidP="003C2E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10. 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необходимо, то составленная композиция в процессе приклеивания поправляется, корректируется, добавляется необходимый природный материал.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C2E16" w:rsidRDefault="003C2E16" w:rsidP="003C2E1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</w:t>
      </w:r>
      <w:r w:rsidRPr="002C70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краю оформляется  рамка из семян дикой акации.</w:t>
      </w:r>
    </w:p>
    <w:p w:rsidR="0061777A" w:rsidRDefault="003C2E16" w:rsidP="00012E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73187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636550" cy="2804579"/>
            <wp:effectExtent l="0" t="419100" r="0" b="395821"/>
            <wp:docPr id="20" name="Рисунок 16" descr="M:\DCIM\100PHOTO\SAM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DCIM\100PHOTO\SAM_1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494" r="4846" b="32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803" cy="280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                                                          </w:t>
      </w:r>
      <w:r w:rsidRPr="003C2E16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</w:p>
    <w:p w:rsidR="003C2E16" w:rsidRDefault="003C2E16" w:rsidP="00012E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sectPr w:rsidR="003C2E16" w:rsidSect="00C3758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Флористически</w:t>
      </w:r>
      <w:r w:rsidR="00012E7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й коллаж «Осенние мотивы» готов</w:t>
      </w:r>
      <w:r w:rsidR="0061777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!</w:t>
      </w:r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776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768">
        <w:rPr>
          <w:rFonts w:ascii="Times New Roman" w:hAnsi="Times New Roman" w:cs="Times New Roman"/>
          <w:sz w:val="28"/>
          <w:szCs w:val="28"/>
        </w:rPr>
        <w:t>В заключение отдельно хотелось сказать, что любое занятие в прикладном творчестве требует не только аккуратности, усидчивости, терпения и собственного желания, но многое зависит от настроения и душевного состояния, если вам по душе это дело и если вы буквально влюбляетесь в свое увлечение, то и результат будет ошеломляющим. И поверьте, проверено не только на собственном опыте.</w:t>
      </w:r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768">
        <w:rPr>
          <w:rFonts w:ascii="Times New Roman" w:hAnsi="Times New Roman" w:cs="Times New Roman"/>
          <w:sz w:val="28"/>
          <w:szCs w:val="28"/>
        </w:rPr>
        <w:t>Флористический коллаж – это новая, современная и интересная техника, которая привлекает своей неповторимостью, оригинальностью, разнообразием приемов: простых и сложных. В последнее время ее часто используют дизайнеры в своих интерьерах. Ну, а в условиях дополнительного образования флористический коллаж будет интересен как обучающимся, так и педагогам.</w:t>
      </w:r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768">
        <w:rPr>
          <w:rFonts w:ascii="Times New Roman" w:hAnsi="Times New Roman" w:cs="Times New Roman"/>
          <w:sz w:val="28"/>
          <w:szCs w:val="28"/>
        </w:rPr>
        <w:t>Воспользуйтесь советами и рекомендациями мастер-класса, и вы самостоятельно сможете осилить ее.</w:t>
      </w:r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77768">
        <w:rPr>
          <w:rFonts w:ascii="Times New Roman" w:hAnsi="Times New Roman" w:cs="Times New Roman"/>
          <w:sz w:val="28"/>
          <w:szCs w:val="28"/>
        </w:rPr>
        <w:t>Главное, не останавливаться на достигнутом, ищите новые идеи, новые находки, используйте оригинальные решения, и тогда у вас все получится!</w:t>
      </w:r>
      <w:proofErr w:type="gramEnd"/>
    </w:p>
    <w:p w:rsidR="003C2E16" w:rsidRPr="00177768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7768">
        <w:rPr>
          <w:rFonts w:ascii="Times New Roman" w:hAnsi="Times New Roman" w:cs="Times New Roman"/>
          <w:sz w:val="28"/>
          <w:szCs w:val="28"/>
        </w:rPr>
        <w:t>Дерзайте! Новых творческих задумок и творений!</w:t>
      </w:r>
    </w:p>
    <w:p w:rsidR="003C2E16" w:rsidRPr="00F05EE4" w:rsidRDefault="003C2E16" w:rsidP="003C2E16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05EE4">
        <w:rPr>
          <w:rFonts w:ascii="Times New Roman" w:hAnsi="Times New Roman" w:cs="Times New Roman"/>
          <w:color w:val="000000"/>
          <w:sz w:val="28"/>
          <w:szCs w:val="28"/>
        </w:rPr>
        <w:t>В ходе изготовления данного изделия не нанесено вреда окружающей среде</w:t>
      </w:r>
      <w:r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3C2E16" w:rsidRPr="00F05EE4" w:rsidRDefault="003C2E16" w:rsidP="003C2E1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EE4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3C2E16" w:rsidRPr="00984695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695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Губер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, Т. Флористика. Новые идеи для декорирования [Текст] / Т.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Губер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 – М.: АРТ-РОДНИК, 2007. - 64 </w:t>
      </w:r>
      <w:proofErr w:type="gramStart"/>
      <w:r w:rsidRPr="009846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4695">
        <w:rPr>
          <w:rFonts w:ascii="Times New Roman" w:hAnsi="Times New Roman" w:cs="Times New Roman"/>
          <w:sz w:val="28"/>
          <w:szCs w:val="28"/>
        </w:rPr>
        <w:t>.</w:t>
      </w:r>
    </w:p>
    <w:p w:rsidR="003C2E16" w:rsidRPr="00984695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695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Ом</w:t>
      </w:r>
      <w:proofErr w:type="gramStart"/>
      <w:r w:rsidRPr="0098469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84695">
        <w:rPr>
          <w:rFonts w:ascii="Times New Roman" w:hAnsi="Times New Roman" w:cs="Times New Roman"/>
          <w:sz w:val="28"/>
          <w:szCs w:val="28"/>
        </w:rPr>
        <w:t xml:space="preserve"> и –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Вальдериола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, М. Сухие цветы: 100 идей для украшения вашего дома [Текст] / М.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Омс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- и – 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Вальдериола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 - М.: АСТ ПРЕСС, 2003. – 64 с.</w:t>
      </w:r>
    </w:p>
    <w:p w:rsidR="003C2E16" w:rsidRPr="00984695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695">
        <w:rPr>
          <w:rFonts w:ascii="Times New Roman" w:hAnsi="Times New Roman" w:cs="Times New Roman"/>
          <w:sz w:val="28"/>
          <w:szCs w:val="28"/>
        </w:rPr>
        <w:t xml:space="preserve">3. Крысько, Н. А., Нехорошева, Г. В. Стильный коллаж: Техника. Приемы. Изделия: Энциклопедия [Текст] / Н. А. Крысько, Г. В. Нехорошева – М.: АСТ-ПРЕСС КНИГА,2007. – 128 </w:t>
      </w:r>
      <w:proofErr w:type="gramStart"/>
      <w:r w:rsidRPr="009846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4695">
        <w:rPr>
          <w:rFonts w:ascii="Times New Roman" w:hAnsi="Times New Roman" w:cs="Times New Roman"/>
          <w:sz w:val="28"/>
          <w:szCs w:val="28"/>
        </w:rPr>
        <w:t>.</w:t>
      </w:r>
    </w:p>
    <w:p w:rsidR="004F38F5" w:rsidRPr="003C2E16" w:rsidRDefault="003C2E16" w:rsidP="003C2E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695">
        <w:rPr>
          <w:rFonts w:ascii="Times New Roman" w:hAnsi="Times New Roman" w:cs="Times New Roman"/>
          <w:sz w:val="28"/>
          <w:szCs w:val="28"/>
        </w:rPr>
        <w:t>4. Марьина, Ю. Коллажи и панно [Текст] / Ю. Марьина - М.: Издательский дом «</w:t>
      </w:r>
      <w:proofErr w:type="spellStart"/>
      <w:r w:rsidRPr="00984695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984695">
        <w:rPr>
          <w:rFonts w:ascii="Times New Roman" w:hAnsi="Times New Roman" w:cs="Times New Roman"/>
          <w:sz w:val="28"/>
          <w:szCs w:val="28"/>
        </w:rPr>
        <w:t xml:space="preserve"> 21-й век», 2005. - 96 </w:t>
      </w:r>
      <w:proofErr w:type="gramStart"/>
      <w:r w:rsidRPr="0098469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84695">
        <w:rPr>
          <w:rFonts w:ascii="Times New Roman" w:hAnsi="Times New Roman" w:cs="Times New Roman"/>
          <w:sz w:val="28"/>
          <w:szCs w:val="28"/>
        </w:rPr>
        <w:t>.</w:t>
      </w:r>
    </w:p>
    <w:sectPr w:rsidR="004F38F5" w:rsidRPr="003C2E16" w:rsidSect="00C37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54A51"/>
    <w:multiLevelType w:val="hybridMultilevel"/>
    <w:tmpl w:val="10305D70"/>
    <w:lvl w:ilvl="0" w:tplc="0BF070A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F325A"/>
    <w:multiLevelType w:val="multilevel"/>
    <w:tmpl w:val="C740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E3EE9"/>
    <w:multiLevelType w:val="hybridMultilevel"/>
    <w:tmpl w:val="A4CEEB6A"/>
    <w:lvl w:ilvl="0" w:tplc="E8EE84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E0098C"/>
    <w:multiLevelType w:val="multilevel"/>
    <w:tmpl w:val="FEFE0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2B21C9"/>
    <w:multiLevelType w:val="hybridMultilevel"/>
    <w:tmpl w:val="10305D70"/>
    <w:lvl w:ilvl="0" w:tplc="0BF070A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8C4D5A"/>
    <w:multiLevelType w:val="hybridMultilevel"/>
    <w:tmpl w:val="0B4C9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075E4A"/>
    <w:multiLevelType w:val="multilevel"/>
    <w:tmpl w:val="03786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185"/>
    <w:rsid w:val="00001084"/>
    <w:rsid w:val="00001D25"/>
    <w:rsid w:val="0000295C"/>
    <w:rsid w:val="000038CA"/>
    <w:rsid w:val="00004D0E"/>
    <w:rsid w:val="00005B61"/>
    <w:rsid w:val="00005EF5"/>
    <w:rsid w:val="000072A4"/>
    <w:rsid w:val="000072FB"/>
    <w:rsid w:val="00007EB1"/>
    <w:rsid w:val="00010738"/>
    <w:rsid w:val="00011879"/>
    <w:rsid w:val="00012483"/>
    <w:rsid w:val="00012540"/>
    <w:rsid w:val="00012E7F"/>
    <w:rsid w:val="00013275"/>
    <w:rsid w:val="00013C02"/>
    <w:rsid w:val="00013C95"/>
    <w:rsid w:val="00013E0A"/>
    <w:rsid w:val="00014E30"/>
    <w:rsid w:val="00015486"/>
    <w:rsid w:val="00015EBD"/>
    <w:rsid w:val="00015FCC"/>
    <w:rsid w:val="00015FF7"/>
    <w:rsid w:val="000163F3"/>
    <w:rsid w:val="0001675A"/>
    <w:rsid w:val="000179EB"/>
    <w:rsid w:val="00017D7D"/>
    <w:rsid w:val="00017DFF"/>
    <w:rsid w:val="000208C0"/>
    <w:rsid w:val="00020C3E"/>
    <w:rsid w:val="00021BBE"/>
    <w:rsid w:val="00022281"/>
    <w:rsid w:val="00022595"/>
    <w:rsid w:val="00022634"/>
    <w:rsid w:val="000227E2"/>
    <w:rsid w:val="00023355"/>
    <w:rsid w:val="000238A9"/>
    <w:rsid w:val="00023A01"/>
    <w:rsid w:val="000245D2"/>
    <w:rsid w:val="00024FCF"/>
    <w:rsid w:val="00026BAF"/>
    <w:rsid w:val="00027868"/>
    <w:rsid w:val="0003007F"/>
    <w:rsid w:val="00031399"/>
    <w:rsid w:val="0003169E"/>
    <w:rsid w:val="000328EC"/>
    <w:rsid w:val="000331B4"/>
    <w:rsid w:val="000335A4"/>
    <w:rsid w:val="0003416F"/>
    <w:rsid w:val="00034AD8"/>
    <w:rsid w:val="00034C56"/>
    <w:rsid w:val="00035558"/>
    <w:rsid w:val="00035836"/>
    <w:rsid w:val="000364B0"/>
    <w:rsid w:val="00036DEB"/>
    <w:rsid w:val="00037123"/>
    <w:rsid w:val="0003779F"/>
    <w:rsid w:val="00037A0A"/>
    <w:rsid w:val="00040036"/>
    <w:rsid w:val="000402F5"/>
    <w:rsid w:val="000417D4"/>
    <w:rsid w:val="00041E07"/>
    <w:rsid w:val="00042689"/>
    <w:rsid w:val="00043653"/>
    <w:rsid w:val="00043C71"/>
    <w:rsid w:val="00044283"/>
    <w:rsid w:val="000448CE"/>
    <w:rsid w:val="00044F78"/>
    <w:rsid w:val="00045299"/>
    <w:rsid w:val="000454E1"/>
    <w:rsid w:val="00046AC8"/>
    <w:rsid w:val="00047879"/>
    <w:rsid w:val="00047BC4"/>
    <w:rsid w:val="00047FB4"/>
    <w:rsid w:val="00050719"/>
    <w:rsid w:val="00051520"/>
    <w:rsid w:val="0005157A"/>
    <w:rsid w:val="00051A91"/>
    <w:rsid w:val="00051AB2"/>
    <w:rsid w:val="00052D32"/>
    <w:rsid w:val="000531D0"/>
    <w:rsid w:val="00054096"/>
    <w:rsid w:val="0005499B"/>
    <w:rsid w:val="00054E23"/>
    <w:rsid w:val="00055ADD"/>
    <w:rsid w:val="00056220"/>
    <w:rsid w:val="00056965"/>
    <w:rsid w:val="0005697C"/>
    <w:rsid w:val="00056D08"/>
    <w:rsid w:val="00056FB1"/>
    <w:rsid w:val="000573E5"/>
    <w:rsid w:val="000600AC"/>
    <w:rsid w:val="000606D2"/>
    <w:rsid w:val="00060843"/>
    <w:rsid w:val="00060D7F"/>
    <w:rsid w:val="000616E1"/>
    <w:rsid w:val="000618F4"/>
    <w:rsid w:val="000629B8"/>
    <w:rsid w:val="000630ED"/>
    <w:rsid w:val="000635F4"/>
    <w:rsid w:val="000636F6"/>
    <w:rsid w:val="000642B3"/>
    <w:rsid w:val="00064440"/>
    <w:rsid w:val="0006479B"/>
    <w:rsid w:val="00064904"/>
    <w:rsid w:val="000649F4"/>
    <w:rsid w:val="00065082"/>
    <w:rsid w:val="00066958"/>
    <w:rsid w:val="00066A5C"/>
    <w:rsid w:val="00066B2A"/>
    <w:rsid w:val="000671D9"/>
    <w:rsid w:val="00070DC5"/>
    <w:rsid w:val="00070E3C"/>
    <w:rsid w:val="00072808"/>
    <w:rsid w:val="00072944"/>
    <w:rsid w:val="00072A38"/>
    <w:rsid w:val="00073A80"/>
    <w:rsid w:val="00074050"/>
    <w:rsid w:val="00074BA9"/>
    <w:rsid w:val="0007617C"/>
    <w:rsid w:val="00076555"/>
    <w:rsid w:val="00077937"/>
    <w:rsid w:val="000800EC"/>
    <w:rsid w:val="00081A6F"/>
    <w:rsid w:val="00081EB9"/>
    <w:rsid w:val="00082641"/>
    <w:rsid w:val="00082A33"/>
    <w:rsid w:val="000837EF"/>
    <w:rsid w:val="00083C57"/>
    <w:rsid w:val="000843BC"/>
    <w:rsid w:val="000846E7"/>
    <w:rsid w:val="00084A42"/>
    <w:rsid w:val="00084B1C"/>
    <w:rsid w:val="00085399"/>
    <w:rsid w:val="00085554"/>
    <w:rsid w:val="00085D41"/>
    <w:rsid w:val="000869D7"/>
    <w:rsid w:val="00086D00"/>
    <w:rsid w:val="00090742"/>
    <w:rsid w:val="0009076C"/>
    <w:rsid w:val="00090B41"/>
    <w:rsid w:val="00090FC8"/>
    <w:rsid w:val="00091246"/>
    <w:rsid w:val="000916CA"/>
    <w:rsid w:val="00092A67"/>
    <w:rsid w:val="00093A0D"/>
    <w:rsid w:val="00093B72"/>
    <w:rsid w:val="00093EE6"/>
    <w:rsid w:val="00093FB2"/>
    <w:rsid w:val="000943B5"/>
    <w:rsid w:val="00095274"/>
    <w:rsid w:val="0009531B"/>
    <w:rsid w:val="000956D9"/>
    <w:rsid w:val="000966E4"/>
    <w:rsid w:val="00096FF1"/>
    <w:rsid w:val="000977CA"/>
    <w:rsid w:val="00097A4D"/>
    <w:rsid w:val="000A04B2"/>
    <w:rsid w:val="000A10EB"/>
    <w:rsid w:val="000A1107"/>
    <w:rsid w:val="000A1230"/>
    <w:rsid w:val="000A20F8"/>
    <w:rsid w:val="000A2873"/>
    <w:rsid w:val="000A29A3"/>
    <w:rsid w:val="000A2D11"/>
    <w:rsid w:val="000A35EB"/>
    <w:rsid w:val="000A3999"/>
    <w:rsid w:val="000A4FA2"/>
    <w:rsid w:val="000A5287"/>
    <w:rsid w:val="000A6471"/>
    <w:rsid w:val="000A70E8"/>
    <w:rsid w:val="000A72D2"/>
    <w:rsid w:val="000A75C8"/>
    <w:rsid w:val="000A7860"/>
    <w:rsid w:val="000A7A4D"/>
    <w:rsid w:val="000B0C5D"/>
    <w:rsid w:val="000B1494"/>
    <w:rsid w:val="000B1982"/>
    <w:rsid w:val="000B1B95"/>
    <w:rsid w:val="000B1E23"/>
    <w:rsid w:val="000B2524"/>
    <w:rsid w:val="000B2CCD"/>
    <w:rsid w:val="000B3D7E"/>
    <w:rsid w:val="000B41B8"/>
    <w:rsid w:val="000B4428"/>
    <w:rsid w:val="000B488D"/>
    <w:rsid w:val="000B49E5"/>
    <w:rsid w:val="000B4C6B"/>
    <w:rsid w:val="000B5245"/>
    <w:rsid w:val="000B64D5"/>
    <w:rsid w:val="000B713B"/>
    <w:rsid w:val="000B72DC"/>
    <w:rsid w:val="000C0414"/>
    <w:rsid w:val="000C0DF6"/>
    <w:rsid w:val="000C1215"/>
    <w:rsid w:val="000C175B"/>
    <w:rsid w:val="000C18C3"/>
    <w:rsid w:val="000C1ADC"/>
    <w:rsid w:val="000C23A4"/>
    <w:rsid w:val="000C2CBA"/>
    <w:rsid w:val="000C4022"/>
    <w:rsid w:val="000C410F"/>
    <w:rsid w:val="000C4710"/>
    <w:rsid w:val="000C4AEC"/>
    <w:rsid w:val="000C4CDB"/>
    <w:rsid w:val="000C524E"/>
    <w:rsid w:val="000C5DDE"/>
    <w:rsid w:val="000C78DC"/>
    <w:rsid w:val="000D069D"/>
    <w:rsid w:val="000D1451"/>
    <w:rsid w:val="000D2366"/>
    <w:rsid w:val="000D2B18"/>
    <w:rsid w:val="000D312F"/>
    <w:rsid w:val="000D332E"/>
    <w:rsid w:val="000D38D6"/>
    <w:rsid w:val="000D3E66"/>
    <w:rsid w:val="000D49EC"/>
    <w:rsid w:val="000D546B"/>
    <w:rsid w:val="000D54A6"/>
    <w:rsid w:val="000D5BEF"/>
    <w:rsid w:val="000D6395"/>
    <w:rsid w:val="000D7A06"/>
    <w:rsid w:val="000E0284"/>
    <w:rsid w:val="000E0737"/>
    <w:rsid w:val="000E117A"/>
    <w:rsid w:val="000E19FC"/>
    <w:rsid w:val="000E2120"/>
    <w:rsid w:val="000E2587"/>
    <w:rsid w:val="000E3E6F"/>
    <w:rsid w:val="000E5277"/>
    <w:rsid w:val="000E5BFB"/>
    <w:rsid w:val="000E62DE"/>
    <w:rsid w:val="000E6B11"/>
    <w:rsid w:val="000E7582"/>
    <w:rsid w:val="000F00C1"/>
    <w:rsid w:val="000F118B"/>
    <w:rsid w:val="000F261E"/>
    <w:rsid w:val="000F284F"/>
    <w:rsid w:val="000F2944"/>
    <w:rsid w:val="000F37F8"/>
    <w:rsid w:val="000F3B8A"/>
    <w:rsid w:val="000F3F8C"/>
    <w:rsid w:val="000F52E9"/>
    <w:rsid w:val="000F70E5"/>
    <w:rsid w:val="000F7184"/>
    <w:rsid w:val="000F7876"/>
    <w:rsid w:val="00100BD1"/>
    <w:rsid w:val="00100BF5"/>
    <w:rsid w:val="001010A7"/>
    <w:rsid w:val="001012C4"/>
    <w:rsid w:val="001016AB"/>
    <w:rsid w:val="00102677"/>
    <w:rsid w:val="00103C8B"/>
    <w:rsid w:val="00103DE2"/>
    <w:rsid w:val="0010451F"/>
    <w:rsid w:val="00104C67"/>
    <w:rsid w:val="001057B1"/>
    <w:rsid w:val="00105879"/>
    <w:rsid w:val="00105FC2"/>
    <w:rsid w:val="00106269"/>
    <w:rsid w:val="00106746"/>
    <w:rsid w:val="00106CB2"/>
    <w:rsid w:val="001072C4"/>
    <w:rsid w:val="001075B1"/>
    <w:rsid w:val="00110B8C"/>
    <w:rsid w:val="00110EF0"/>
    <w:rsid w:val="00111064"/>
    <w:rsid w:val="00112233"/>
    <w:rsid w:val="001125F8"/>
    <w:rsid w:val="001125FB"/>
    <w:rsid w:val="00112947"/>
    <w:rsid w:val="0011296A"/>
    <w:rsid w:val="00113B49"/>
    <w:rsid w:val="00114C47"/>
    <w:rsid w:val="001152FB"/>
    <w:rsid w:val="001175AA"/>
    <w:rsid w:val="00117808"/>
    <w:rsid w:val="00117844"/>
    <w:rsid w:val="00120784"/>
    <w:rsid w:val="00121C6B"/>
    <w:rsid w:val="00121FC6"/>
    <w:rsid w:val="00122C4B"/>
    <w:rsid w:val="00122D0E"/>
    <w:rsid w:val="00123763"/>
    <w:rsid w:val="00123D90"/>
    <w:rsid w:val="00124BA4"/>
    <w:rsid w:val="00124F27"/>
    <w:rsid w:val="00125B32"/>
    <w:rsid w:val="00125FFD"/>
    <w:rsid w:val="00126534"/>
    <w:rsid w:val="001272AA"/>
    <w:rsid w:val="00127A57"/>
    <w:rsid w:val="0013020A"/>
    <w:rsid w:val="00130BA4"/>
    <w:rsid w:val="00131864"/>
    <w:rsid w:val="00133F4E"/>
    <w:rsid w:val="00134A21"/>
    <w:rsid w:val="00134FF8"/>
    <w:rsid w:val="00135EF4"/>
    <w:rsid w:val="00136E6B"/>
    <w:rsid w:val="00137191"/>
    <w:rsid w:val="00137A7D"/>
    <w:rsid w:val="00140135"/>
    <w:rsid w:val="00140B58"/>
    <w:rsid w:val="00140CC3"/>
    <w:rsid w:val="00141B15"/>
    <w:rsid w:val="0014241D"/>
    <w:rsid w:val="001426D3"/>
    <w:rsid w:val="00142A8D"/>
    <w:rsid w:val="0014322F"/>
    <w:rsid w:val="00143F47"/>
    <w:rsid w:val="00144E8D"/>
    <w:rsid w:val="00145371"/>
    <w:rsid w:val="00147986"/>
    <w:rsid w:val="00150328"/>
    <w:rsid w:val="00150578"/>
    <w:rsid w:val="001514C1"/>
    <w:rsid w:val="00151ED1"/>
    <w:rsid w:val="001520F9"/>
    <w:rsid w:val="00152155"/>
    <w:rsid w:val="00152570"/>
    <w:rsid w:val="00152F31"/>
    <w:rsid w:val="00153219"/>
    <w:rsid w:val="001540CA"/>
    <w:rsid w:val="00155221"/>
    <w:rsid w:val="00155881"/>
    <w:rsid w:val="001560D1"/>
    <w:rsid w:val="0015638B"/>
    <w:rsid w:val="00156411"/>
    <w:rsid w:val="001564B9"/>
    <w:rsid w:val="00156551"/>
    <w:rsid w:val="00156981"/>
    <w:rsid w:val="00156C6B"/>
    <w:rsid w:val="0015715E"/>
    <w:rsid w:val="00157161"/>
    <w:rsid w:val="00157675"/>
    <w:rsid w:val="00157902"/>
    <w:rsid w:val="00157AC6"/>
    <w:rsid w:val="0016089F"/>
    <w:rsid w:val="00160F1F"/>
    <w:rsid w:val="00162C13"/>
    <w:rsid w:val="00162E71"/>
    <w:rsid w:val="001634CD"/>
    <w:rsid w:val="00163B8B"/>
    <w:rsid w:val="001643C1"/>
    <w:rsid w:val="0016487E"/>
    <w:rsid w:val="00164992"/>
    <w:rsid w:val="00164D1B"/>
    <w:rsid w:val="00164DDC"/>
    <w:rsid w:val="00165405"/>
    <w:rsid w:val="001658B8"/>
    <w:rsid w:val="00165CF0"/>
    <w:rsid w:val="0016650F"/>
    <w:rsid w:val="00166813"/>
    <w:rsid w:val="00166A88"/>
    <w:rsid w:val="0016706B"/>
    <w:rsid w:val="00167294"/>
    <w:rsid w:val="0017035E"/>
    <w:rsid w:val="00171092"/>
    <w:rsid w:val="00171662"/>
    <w:rsid w:val="00172DA8"/>
    <w:rsid w:val="00173BBC"/>
    <w:rsid w:val="00173D6D"/>
    <w:rsid w:val="00174150"/>
    <w:rsid w:val="00175381"/>
    <w:rsid w:val="00175792"/>
    <w:rsid w:val="001759FE"/>
    <w:rsid w:val="0017621A"/>
    <w:rsid w:val="00177768"/>
    <w:rsid w:val="00177F89"/>
    <w:rsid w:val="001804A3"/>
    <w:rsid w:val="00180D2D"/>
    <w:rsid w:val="001815D9"/>
    <w:rsid w:val="0018275A"/>
    <w:rsid w:val="0018398F"/>
    <w:rsid w:val="00183CDD"/>
    <w:rsid w:val="00183D45"/>
    <w:rsid w:val="00184345"/>
    <w:rsid w:val="001851DB"/>
    <w:rsid w:val="00185388"/>
    <w:rsid w:val="00185F64"/>
    <w:rsid w:val="00186147"/>
    <w:rsid w:val="0018626E"/>
    <w:rsid w:val="00186298"/>
    <w:rsid w:val="00186481"/>
    <w:rsid w:val="00186566"/>
    <w:rsid w:val="00186978"/>
    <w:rsid w:val="0018768E"/>
    <w:rsid w:val="00187EF1"/>
    <w:rsid w:val="00190210"/>
    <w:rsid w:val="00190591"/>
    <w:rsid w:val="001905CA"/>
    <w:rsid w:val="00190770"/>
    <w:rsid w:val="00190A93"/>
    <w:rsid w:val="001919BE"/>
    <w:rsid w:val="001919DF"/>
    <w:rsid w:val="001919EA"/>
    <w:rsid w:val="001931C4"/>
    <w:rsid w:val="00193FFF"/>
    <w:rsid w:val="00194D15"/>
    <w:rsid w:val="00194F29"/>
    <w:rsid w:val="00195FA0"/>
    <w:rsid w:val="00197EBC"/>
    <w:rsid w:val="00197F57"/>
    <w:rsid w:val="001A049A"/>
    <w:rsid w:val="001A0D72"/>
    <w:rsid w:val="001A143D"/>
    <w:rsid w:val="001A2750"/>
    <w:rsid w:val="001A2A6D"/>
    <w:rsid w:val="001A33C9"/>
    <w:rsid w:val="001A3486"/>
    <w:rsid w:val="001A363A"/>
    <w:rsid w:val="001A4B48"/>
    <w:rsid w:val="001A4D26"/>
    <w:rsid w:val="001A4EC0"/>
    <w:rsid w:val="001A51B3"/>
    <w:rsid w:val="001A5F3A"/>
    <w:rsid w:val="001A61F6"/>
    <w:rsid w:val="001A64D2"/>
    <w:rsid w:val="001A6E2D"/>
    <w:rsid w:val="001B00C8"/>
    <w:rsid w:val="001B046D"/>
    <w:rsid w:val="001B0AF2"/>
    <w:rsid w:val="001B0CF5"/>
    <w:rsid w:val="001B1A98"/>
    <w:rsid w:val="001B23B7"/>
    <w:rsid w:val="001B3152"/>
    <w:rsid w:val="001B362F"/>
    <w:rsid w:val="001B39F6"/>
    <w:rsid w:val="001B3BEC"/>
    <w:rsid w:val="001B4152"/>
    <w:rsid w:val="001B41DE"/>
    <w:rsid w:val="001B428F"/>
    <w:rsid w:val="001B4987"/>
    <w:rsid w:val="001B4BC5"/>
    <w:rsid w:val="001B4D0E"/>
    <w:rsid w:val="001B5242"/>
    <w:rsid w:val="001B5838"/>
    <w:rsid w:val="001B5BAA"/>
    <w:rsid w:val="001B6192"/>
    <w:rsid w:val="001B687D"/>
    <w:rsid w:val="001B6F7B"/>
    <w:rsid w:val="001B7498"/>
    <w:rsid w:val="001B753E"/>
    <w:rsid w:val="001B7DF2"/>
    <w:rsid w:val="001C0442"/>
    <w:rsid w:val="001C0450"/>
    <w:rsid w:val="001C0831"/>
    <w:rsid w:val="001C1C21"/>
    <w:rsid w:val="001C2588"/>
    <w:rsid w:val="001C316C"/>
    <w:rsid w:val="001C589C"/>
    <w:rsid w:val="001C5C86"/>
    <w:rsid w:val="001C76F7"/>
    <w:rsid w:val="001D0161"/>
    <w:rsid w:val="001D0185"/>
    <w:rsid w:val="001D0D43"/>
    <w:rsid w:val="001D0E0F"/>
    <w:rsid w:val="001D1260"/>
    <w:rsid w:val="001D1371"/>
    <w:rsid w:val="001D1604"/>
    <w:rsid w:val="001D2142"/>
    <w:rsid w:val="001D2193"/>
    <w:rsid w:val="001D21CD"/>
    <w:rsid w:val="001D28A1"/>
    <w:rsid w:val="001D33A6"/>
    <w:rsid w:val="001D3E2A"/>
    <w:rsid w:val="001D44F6"/>
    <w:rsid w:val="001D4F0B"/>
    <w:rsid w:val="001D505D"/>
    <w:rsid w:val="001D516F"/>
    <w:rsid w:val="001D79EA"/>
    <w:rsid w:val="001E1930"/>
    <w:rsid w:val="001E19EA"/>
    <w:rsid w:val="001E1F4B"/>
    <w:rsid w:val="001E26D4"/>
    <w:rsid w:val="001E2F48"/>
    <w:rsid w:val="001E3202"/>
    <w:rsid w:val="001E3467"/>
    <w:rsid w:val="001E39CD"/>
    <w:rsid w:val="001E3F28"/>
    <w:rsid w:val="001E5666"/>
    <w:rsid w:val="001E56C4"/>
    <w:rsid w:val="001E629C"/>
    <w:rsid w:val="001E6489"/>
    <w:rsid w:val="001E6E3D"/>
    <w:rsid w:val="001F0173"/>
    <w:rsid w:val="001F109D"/>
    <w:rsid w:val="001F14ED"/>
    <w:rsid w:val="001F159A"/>
    <w:rsid w:val="001F2EA6"/>
    <w:rsid w:val="001F3554"/>
    <w:rsid w:val="001F3830"/>
    <w:rsid w:val="001F5503"/>
    <w:rsid w:val="001F562E"/>
    <w:rsid w:val="001F5C07"/>
    <w:rsid w:val="001F6209"/>
    <w:rsid w:val="001F6664"/>
    <w:rsid w:val="00200001"/>
    <w:rsid w:val="00200583"/>
    <w:rsid w:val="00200C4B"/>
    <w:rsid w:val="00201472"/>
    <w:rsid w:val="0020188D"/>
    <w:rsid w:val="0020188F"/>
    <w:rsid w:val="00201D46"/>
    <w:rsid w:val="00201EB0"/>
    <w:rsid w:val="00202488"/>
    <w:rsid w:val="00202A45"/>
    <w:rsid w:val="00202BEA"/>
    <w:rsid w:val="00202DC6"/>
    <w:rsid w:val="00202EE7"/>
    <w:rsid w:val="0020325E"/>
    <w:rsid w:val="00203B61"/>
    <w:rsid w:val="00205A64"/>
    <w:rsid w:val="00205D49"/>
    <w:rsid w:val="00205D88"/>
    <w:rsid w:val="002067BB"/>
    <w:rsid w:val="00206D59"/>
    <w:rsid w:val="002071E2"/>
    <w:rsid w:val="00207395"/>
    <w:rsid w:val="0020744C"/>
    <w:rsid w:val="00207CB3"/>
    <w:rsid w:val="002102DC"/>
    <w:rsid w:val="002109B5"/>
    <w:rsid w:val="0021110C"/>
    <w:rsid w:val="002114C2"/>
    <w:rsid w:val="0021163B"/>
    <w:rsid w:val="002117A5"/>
    <w:rsid w:val="002119A8"/>
    <w:rsid w:val="00213C52"/>
    <w:rsid w:val="00216CF2"/>
    <w:rsid w:val="00216FF6"/>
    <w:rsid w:val="002178C4"/>
    <w:rsid w:val="00220ADF"/>
    <w:rsid w:val="00221407"/>
    <w:rsid w:val="0022150A"/>
    <w:rsid w:val="002217FF"/>
    <w:rsid w:val="00221AD8"/>
    <w:rsid w:val="0022265A"/>
    <w:rsid w:val="00222BF5"/>
    <w:rsid w:val="00223529"/>
    <w:rsid w:val="00223B51"/>
    <w:rsid w:val="00223D1B"/>
    <w:rsid w:val="002252D0"/>
    <w:rsid w:val="00225306"/>
    <w:rsid w:val="002253EC"/>
    <w:rsid w:val="0022788E"/>
    <w:rsid w:val="00227E32"/>
    <w:rsid w:val="00231E79"/>
    <w:rsid w:val="0023296B"/>
    <w:rsid w:val="00232B0F"/>
    <w:rsid w:val="00233602"/>
    <w:rsid w:val="00233777"/>
    <w:rsid w:val="00233A4C"/>
    <w:rsid w:val="00234C5F"/>
    <w:rsid w:val="00235F59"/>
    <w:rsid w:val="0023661D"/>
    <w:rsid w:val="00236FAA"/>
    <w:rsid w:val="0023726E"/>
    <w:rsid w:val="00237CD7"/>
    <w:rsid w:val="00237D0B"/>
    <w:rsid w:val="0024012A"/>
    <w:rsid w:val="002409E1"/>
    <w:rsid w:val="00240A73"/>
    <w:rsid w:val="00240B3C"/>
    <w:rsid w:val="00241BEF"/>
    <w:rsid w:val="00241EBD"/>
    <w:rsid w:val="002422A1"/>
    <w:rsid w:val="0024265D"/>
    <w:rsid w:val="00242738"/>
    <w:rsid w:val="002428A4"/>
    <w:rsid w:val="00242AC0"/>
    <w:rsid w:val="00243BA7"/>
    <w:rsid w:val="00243D71"/>
    <w:rsid w:val="002440FB"/>
    <w:rsid w:val="00244291"/>
    <w:rsid w:val="00244EA1"/>
    <w:rsid w:val="002468C3"/>
    <w:rsid w:val="00247C97"/>
    <w:rsid w:val="002502EF"/>
    <w:rsid w:val="00250DF6"/>
    <w:rsid w:val="00251DEB"/>
    <w:rsid w:val="0025250D"/>
    <w:rsid w:val="002525D4"/>
    <w:rsid w:val="00252DB1"/>
    <w:rsid w:val="00253AEB"/>
    <w:rsid w:val="00254558"/>
    <w:rsid w:val="00254858"/>
    <w:rsid w:val="00254961"/>
    <w:rsid w:val="00255BBD"/>
    <w:rsid w:val="00255BE1"/>
    <w:rsid w:val="002560FE"/>
    <w:rsid w:val="00256145"/>
    <w:rsid w:val="002575D6"/>
    <w:rsid w:val="002575EC"/>
    <w:rsid w:val="0025776F"/>
    <w:rsid w:val="002578C4"/>
    <w:rsid w:val="00257E63"/>
    <w:rsid w:val="00257F82"/>
    <w:rsid w:val="00261CA7"/>
    <w:rsid w:val="0026239F"/>
    <w:rsid w:val="002627A0"/>
    <w:rsid w:val="00263262"/>
    <w:rsid w:val="00263494"/>
    <w:rsid w:val="00263E33"/>
    <w:rsid w:val="00264976"/>
    <w:rsid w:val="00264BC4"/>
    <w:rsid w:val="00265FAB"/>
    <w:rsid w:val="0026731A"/>
    <w:rsid w:val="002678CB"/>
    <w:rsid w:val="00270585"/>
    <w:rsid w:val="00270D93"/>
    <w:rsid w:val="00270DE6"/>
    <w:rsid w:val="00271707"/>
    <w:rsid w:val="00271746"/>
    <w:rsid w:val="00272139"/>
    <w:rsid w:val="002723DC"/>
    <w:rsid w:val="00272526"/>
    <w:rsid w:val="00273426"/>
    <w:rsid w:val="00273AC0"/>
    <w:rsid w:val="0027411A"/>
    <w:rsid w:val="00274806"/>
    <w:rsid w:val="0027482B"/>
    <w:rsid w:val="00277C59"/>
    <w:rsid w:val="00280413"/>
    <w:rsid w:val="00281258"/>
    <w:rsid w:val="002818F2"/>
    <w:rsid w:val="00281F7E"/>
    <w:rsid w:val="00282FAC"/>
    <w:rsid w:val="002830E4"/>
    <w:rsid w:val="00283388"/>
    <w:rsid w:val="0028414D"/>
    <w:rsid w:val="002844C9"/>
    <w:rsid w:val="00284AF1"/>
    <w:rsid w:val="00284BD9"/>
    <w:rsid w:val="002862B9"/>
    <w:rsid w:val="00286BE2"/>
    <w:rsid w:val="00286C54"/>
    <w:rsid w:val="00286DF3"/>
    <w:rsid w:val="002922A5"/>
    <w:rsid w:val="00293FA9"/>
    <w:rsid w:val="0029478D"/>
    <w:rsid w:val="00295B4D"/>
    <w:rsid w:val="00295C44"/>
    <w:rsid w:val="00295DBE"/>
    <w:rsid w:val="00297F03"/>
    <w:rsid w:val="00297FC7"/>
    <w:rsid w:val="002A0473"/>
    <w:rsid w:val="002A06D6"/>
    <w:rsid w:val="002A0F19"/>
    <w:rsid w:val="002A0F3B"/>
    <w:rsid w:val="002A0FF1"/>
    <w:rsid w:val="002A12E6"/>
    <w:rsid w:val="002A1B77"/>
    <w:rsid w:val="002A291A"/>
    <w:rsid w:val="002A2E6C"/>
    <w:rsid w:val="002A3374"/>
    <w:rsid w:val="002A35B0"/>
    <w:rsid w:val="002A47D7"/>
    <w:rsid w:val="002A5474"/>
    <w:rsid w:val="002A56CB"/>
    <w:rsid w:val="002A5F7D"/>
    <w:rsid w:val="002A63C1"/>
    <w:rsid w:val="002A6821"/>
    <w:rsid w:val="002A75D5"/>
    <w:rsid w:val="002B08B1"/>
    <w:rsid w:val="002B1150"/>
    <w:rsid w:val="002B148E"/>
    <w:rsid w:val="002B2DDE"/>
    <w:rsid w:val="002B33D3"/>
    <w:rsid w:val="002B3681"/>
    <w:rsid w:val="002B3D94"/>
    <w:rsid w:val="002B40AC"/>
    <w:rsid w:val="002B48DD"/>
    <w:rsid w:val="002B5072"/>
    <w:rsid w:val="002B5A28"/>
    <w:rsid w:val="002B695F"/>
    <w:rsid w:val="002B6A34"/>
    <w:rsid w:val="002B73DC"/>
    <w:rsid w:val="002B7491"/>
    <w:rsid w:val="002C0F78"/>
    <w:rsid w:val="002C1225"/>
    <w:rsid w:val="002C2311"/>
    <w:rsid w:val="002C2D3F"/>
    <w:rsid w:val="002C3CEC"/>
    <w:rsid w:val="002C45FC"/>
    <w:rsid w:val="002C4B6E"/>
    <w:rsid w:val="002C521F"/>
    <w:rsid w:val="002C5372"/>
    <w:rsid w:val="002C57A6"/>
    <w:rsid w:val="002C647F"/>
    <w:rsid w:val="002C655A"/>
    <w:rsid w:val="002C6B28"/>
    <w:rsid w:val="002C737F"/>
    <w:rsid w:val="002C7472"/>
    <w:rsid w:val="002D01A9"/>
    <w:rsid w:val="002D0751"/>
    <w:rsid w:val="002D08C8"/>
    <w:rsid w:val="002D09A0"/>
    <w:rsid w:val="002D0AC1"/>
    <w:rsid w:val="002D1590"/>
    <w:rsid w:val="002D1A25"/>
    <w:rsid w:val="002D1ABA"/>
    <w:rsid w:val="002D1C14"/>
    <w:rsid w:val="002D1C7B"/>
    <w:rsid w:val="002D1F2D"/>
    <w:rsid w:val="002D231B"/>
    <w:rsid w:val="002D239E"/>
    <w:rsid w:val="002D268D"/>
    <w:rsid w:val="002D3DEA"/>
    <w:rsid w:val="002D3DFB"/>
    <w:rsid w:val="002D45AF"/>
    <w:rsid w:val="002D4A15"/>
    <w:rsid w:val="002D5F41"/>
    <w:rsid w:val="002D75A0"/>
    <w:rsid w:val="002D7B1C"/>
    <w:rsid w:val="002E0AB0"/>
    <w:rsid w:val="002E0B05"/>
    <w:rsid w:val="002E0F99"/>
    <w:rsid w:val="002E1B99"/>
    <w:rsid w:val="002E2663"/>
    <w:rsid w:val="002E3BF1"/>
    <w:rsid w:val="002E4352"/>
    <w:rsid w:val="002E487D"/>
    <w:rsid w:val="002E4B02"/>
    <w:rsid w:val="002E5398"/>
    <w:rsid w:val="002E56D4"/>
    <w:rsid w:val="002E57FF"/>
    <w:rsid w:val="002E5B34"/>
    <w:rsid w:val="002E5DAB"/>
    <w:rsid w:val="002E631D"/>
    <w:rsid w:val="002E65BD"/>
    <w:rsid w:val="002E6697"/>
    <w:rsid w:val="002E66B2"/>
    <w:rsid w:val="002E7194"/>
    <w:rsid w:val="002E72C9"/>
    <w:rsid w:val="002E7542"/>
    <w:rsid w:val="002F03B2"/>
    <w:rsid w:val="002F0A31"/>
    <w:rsid w:val="002F1C34"/>
    <w:rsid w:val="002F33BF"/>
    <w:rsid w:val="002F38B4"/>
    <w:rsid w:val="002F3BDD"/>
    <w:rsid w:val="002F4B0A"/>
    <w:rsid w:val="002F50D1"/>
    <w:rsid w:val="002F58E3"/>
    <w:rsid w:val="002F5AE3"/>
    <w:rsid w:val="002F5B7E"/>
    <w:rsid w:val="002F63FA"/>
    <w:rsid w:val="002F6776"/>
    <w:rsid w:val="002F6F98"/>
    <w:rsid w:val="002F6FB4"/>
    <w:rsid w:val="002F736A"/>
    <w:rsid w:val="002F7C40"/>
    <w:rsid w:val="00300141"/>
    <w:rsid w:val="0030026C"/>
    <w:rsid w:val="00301EF3"/>
    <w:rsid w:val="003020C7"/>
    <w:rsid w:val="003054AE"/>
    <w:rsid w:val="00305582"/>
    <w:rsid w:val="003055C6"/>
    <w:rsid w:val="00305C0F"/>
    <w:rsid w:val="00305FF4"/>
    <w:rsid w:val="0030645D"/>
    <w:rsid w:val="0030694A"/>
    <w:rsid w:val="0030781C"/>
    <w:rsid w:val="00307C1F"/>
    <w:rsid w:val="0031021A"/>
    <w:rsid w:val="003106FE"/>
    <w:rsid w:val="00310958"/>
    <w:rsid w:val="00311E0E"/>
    <w:rsid w:val="00312894"/>
    <w:rsid w:val="003129B2"/>
    <w:rsid w:val="00314121"/>
    <w:rsid w:val="00314559"/>
    <w:rsid w:val="00314870"/>
    <w:rsid w:val="00314956"/>
    <w:rsid w:val="00317241"/>
    <w:rsid w:val="003177A6"/>
    <w:rsid w:val="00317F30"/>
    <w:rsid w:val="00320077"/>
    <w:rsid w:val="003206D6"/>
    <w:rsid w:val="00320981"/>
    <w:rsid w:val="00321174"/>
    <w:rsid w:val="003218F0"/>
    <w:rsid w:val="0032197C"/>
    <w:rsid w:val="00321B39"/>
    <w:rsid w:val="003232BE"/>
    <w:rsid w:val="00323D28"/>
    <w:rsid w:val="00323E67"/>
    <w:rsid w:val="00324083"/>
    <w:rsid w:val="00324BD8"/>
    <w:rsid w:val="00325157"/>
    <w:rsid w:val="00325889"/>
    <w:rsid w:val="00325934"/>
    <w:rsid w:val="00326175"/>
    <w:rsid w:val="003262A4"/>
    <w:rsid w:val="0032659D"/>
    <w:rsid w:val="00326B06"/>
    <w:rsid w:val="0032707A"/>
    <w:rsid w:val="0033047D"/>
    <w:rsid w:val="003318A9"/>
    <w:rsid w:val="00332044"/>
    <w:rsid w:val="003324EC"/>
    <w:rsid w:val="0033254A"/>
    <w:rsid w:val="00332B19"/>
    <w:rsid w:val="00332DB1"/>
    <w:rsid w:val="00333F52"/>
    <w:rsid w:val="00334681"/>
    <w:rsid w:val="00335950"/>
    <w:rsid w:val="00335AE9"/>
    <w:rsid w:val="0033744C"/>
    <w:rsid w:val="003374A9"/>
    <w:rsid w:val="003411B5"/>
    <w:rsid w:val="00341599"/>
    <w:rsid w:val="00341A81"/>
    <w:rsid w:val="00341DB4"/>
    <w:rsid w:val="003421B1"/>
    <w:rsid w:val="00343634"/>
    <w:rsid w:val="00343777"/>
    <w:rsid w:val="00343A61"/>
    <w:rsid w:val="00343B8A"/>
    <w:rsid w:val="003442B5"/>
    <w:rsid w:val="00344777"/>
    <w:rsid w:val="00344E81"/>
    <w:rsid w:val="00345E1F"/>
    <w:rsid w:val="00346C52"/>
    <w:rsid w:val="00347A62"/>
    <w:rsid w:val="00350766"/>
    <w:rsid w:val="00350F92"/>
    <w:rsid w:val="00351600"/>
    <w:rsid w:val="00351BA4"/>
    <w:rsid w:val="0035209F"/>
    <w:rsid w:val="00352690"/>
    <w:rsid w:val="003526A7"/>
    <w:rsid w:val="00352EFF"/>
    <w:rsid w:val="00353262"/>
    <w:rsid w:val="00353AB4"/>
    <w:rsid w:val="00353F70"/>
    <w:rsid w:val="003553AB"/>
    <w:rsid w:val="003556E4"/>
    <w:rsid w:val="003558C0"/>
    <w:rsid w:val="00355E53"/>
    <w:rsid w:val="003562D2"/>
    <w:rsid w:val="0035671C"/>
    <w:rsid w:val="00356A7E"/>
    <w:rsid w:val="0035703D"/>
    <w:rsid w:val="00357074"/>
    <w:rsid w:val="00357746"/>
    <w:rsid w:val="00357F84"/>
    <w:rsid w:val="003606A3"/>
    <w:rsid w:val="003606A4"/>
    <w:rsid w:val="00361163"/>
    <w:rsid w:val="00361471"/>
    <w:rsid w:val="00361D32"/>
    <w:rsid w:val="00362588"/>
    <w:rsid w:val="00362DF5"/>
    <w:rsid w:val="00363280"/>
    <w:rsid w:val="00363545"/>
    <w:rsid w:val="00363F2F"/>
    <w:rsid w:val="003650A3"/>
    <w:rsid w:val="0036523C"/>
    <w:rsid w:val="0036575B"/>
    <w:rsid w:val="00365793"/>
    <w:rsid w:val="00365C20"/>
    <w:rsid w:val="00365FA0"/>
    <w:rsid w:val="0036653C"/>
    <w:rsid w:val="003669DA"/>
    <w:rsid w:val="00367F1D"/>
    <w:rsid w:val="00372282"/>
    <w:rsid w:val="00372CF6"/>
    <w:rsid w:val="0037394A"/>
    <w:rsid w:val="00373990"/>
    <w:rsid w:val="003748DD"/>
    <w:rsid w:val="00374C97"/>
    <w:rsid w:val="003755F1"/>
    <w:rsid w:val="00375B20"/>
    <w:rsid w:val="00375FBD"/>
    <w:rsid w:val="00376166"/>
    <w:rsid w:val="00376171"/>
    <w:rsid w:val="0037617A"/>
    <w:rsid w:val="00376A98"/>
    <w:rsid w:val="00376BE6"/>
    <w:rsid w:val="003770CA"/>
    <w:rsid w:val="003772BD"/>
    <w:rsid w:val="00380B67"/>
    <w:rsid w:val="00381160"/>
    <w:rsid w:val="00382A2A"/>
    <w:rsid w:val="00384BB5"/>
    <w:rsid w:val="00384FBA"/>
    <w:rsid w:val="00385F16"/>
    <w:rsid w:val="00386494"/>
    <w:rsid w:val="00386A12"/>
    <w:rsid w:val="003873E5"/>
    <w:rsid w:val="003902BD"/>
    <w:rsid w:val="0039141F"/>
    <w:rsid w:val="00392E01"/>
    <w:rsid w:val="00392E6C"/>
    <w:rsid w:val="003938DF"/>
    <w:rsid w:val="00393FBC"/>
    <w:rsid w:val="00394618"/>
    <w:rsid w:val="00394B4B"/>
    <w:rsid w:val="00395FDE"/>
    <w:rsid w:val="003965F6"/>
    <w:rsid w:val="00397464"/>
    <w:rsid w:val="00397D24"/>
    <w:rsid w:val="003A1065"/>
    <w:rsid w:val="003A1DCF"/>
    <w:rsid w:val="003A2E83"/>
    <w:rsid w:val="003A36F6"/>
    <w:rsid w:val="003A3BF6"/>
    <w:rsid w:val="003A3CBA"/>
    <w:rsid w:val="003A4748"/>
    <w:rsid w:val="003A5977"/>
    <w:rsid w:val="003A64D0"/>
    <w:rsid w:val="003A6BEA"/>
    <w:rsid w:val="003A6C3C"/>
    <w:rsid w:val="003A723E"/>
    <w:rsid w:val="003B0186"/>
    <w:rsid w:val="003B029F"/>
    <w:rsid w:val="003B082F"/>
    <w:rsid w:val="003B08D7"/>
    <w:rsid w:val="003B0A5D"/>
    <w:rsid w:val="003B0AFE"/>
    <w:rsid w:val="003B1052"/>
    <w:rsid w:val="003B127B"/>
    <w:rsid w:val="003B1497"/>
    <w:rsid w:val="003B1533"/>
    <w:rsid w:val="003B1582"/>
    <w:rsid w:val="003B296F"/>
    <w:rsid w:val="003B2D65"/>
    <w:rsid w:val="003B3227"/>
    <w:rsid w:val="003B4248"/>
    <w:rsid w:val="003B4E88"/>
    <w:rsid w:val="003B692D"/>
    <w:rsid w:val="003B7624"/>
    <w:rsid w:val="003C10E0"/>
    <w:rsid w:val="003C15FF"/>
    <w:rsid w:val="003C16FC"/>
    <w:rsid w:val="003C1738"/>
    <w:rsid w:val="003C194C"/>
    <w:rsid w:val="003C207F"/>
    <w:rsid w:val="003C2E16"/>
    <w:rsid w:val="003C2FDF"/>
    <w:rsid w:val="003C30F6"/>
    <w:rsid w:val="003C34AE"/>
    <w:rsid w:val="003C465B"/>
    <w:rsid w:val="003C4B47"/>
    <w:rsid w:val="003C4C1B"/>
    <w:rsid w:val="003C4FE2"/>
    <w:rsid w:val="003C5944"/>
    <w:rsid w:val="003C617F"/>
    <w:rsid w:val="003C6F5C"/>
    <w:rsid w:val="003C78C3"/>
    <w:rsid w:val="003C7F90"/>
    <w:rsid w:val="003D068C"/>
    <w:rsid w:val="003D1032"/>
    <w:rsid w:val="003D11A5"/>
    <w:rsid w:val="003D166C"/>
    <w:rsid w:val="003D182B"/>
    <w:rsid w:val="003D3179"/>
    <w:rsid w:val="003D3F06"/>
    <w:rsid w:val="003D4015"/>
    <w:rsid w:val="003D4A78"/>
    <w:rsid w:val="003D4CDC"/>
    <w:rsid w:val="003D62D6"/>
    <w:rsid w:val="003D637C"/>
    <w:rsid w:val="003D65E2"/>
    <w:rsid w:val="003D6A99"/>
    <w:rsid w:val="003D6B61"/>
    <w:rsid w:val="003E0022"/>
    <w:rsid w:val="003E1415"/>
    <w:rsid w:val="003E14F7"/>
    <w:rsid w:val="003E1669"/>
    <w:rsid w:val="003E1ED7"/>
    <w:rsid w:val="003E215E"/>
    <w:rsid w:val="003E23B6"/>
    <w:rsid w:val="003E27FB"/>
    <w:rsid w:val="003E2E26"/>
    <w:rsid w:val="003E3163"/>
    <w:rsid w:val="003E4358"/>
    <w:rsid w:val="003E4A4E"/>
    <w:rsid w:val="003E50D1"/>
    <w:rsid w:val="003E5DE7"/>
    <w:rsid w:val="003E6B77"/>
    <w:rsid w:val="003F0362"/>
    <w:rsid w:val="003F0CC9"/>
    <w:rsid w:val="003F114D"/>
    <w:rsid w:val="003F1609"/>
    <w:rsid w:val="003F17F3"/>
    <w:rsid w:val="003F2763"/>
    <w:rsid w:val="003F29B0"/>
    <w:rsid w:val="003F3A9D"/>
    <w:rsid w:val="003F439D"/>
    <w:rsid w:val="003F480C"/>
    <w:rsid w:val="003F4DAE"/>
    <w:rsid w:val="003F52F9"/>
    <w:rsid w:val="003F5A40"/>
    <w:rsid w:val="003F6F29"/>
    <w:rsid w:val="003F7331"/>
    <w:rsid w:val="00400A13"/>
    <w:rsid w:val="00400C19"/>
    <w:rsid w:val="00401317"/>
    <w:rsid w:val="00401AD1"/>
    <w:rsid w:val="00401E19"/>
    <w:rsid w:val="00401F1D"/>
    <w:rsid w:val="0040312C"/>
    <w:rsid w:val="0040461D"/>
    <w:rsid w:val="00404673"/>
    <w:rsid w:val="00404981"/>
    <w:rsid w:val="00404B70"/>
    <w:rsid w:val="004053EF"/>
    <w:rsid w:val="004056CE"/>
    <w:rsid w:val="00405AFA"/>
    <w:rsid w:val="0040658C"/>
    <w:rsid w:val="00406619"/>
    <w:rsid w:val="00406652"/>
    <w:rsid w:val="00406924"/>
    <w:rsid w:val="00406C50"/>
    <w:rsid w:val="00407099"/>
    <w:rsid w:val="004074AB"/>
    <w:rsid w:val="00407867"/>
    <w:rsid w:val="00410570"/>
    <w:rsid w:val="00410862"/>
    <w:rsid w:val="00412B93"/>
    <w:rsid w:val="0041315E"/>
    <w:rsid w:val="00413A26"/>
    <w:rsid w:val="00413E45"/>
    <w:rsid w:val="00414C1D"/>
    <w:rsid w:val="004152E9"/>
    <w:rsid w:val="004158BE"/>
    <w:rsid w:val="00415EF1"/>
    <w:rsid w:val="00416E65"/>
    <w:rsid w:val="00417501"/>
    <w:rsid w:val="00417B56"/>
    <w:rsid w:val="00420EE9"/>
    <w:rsid w:val="004212CF"/>
    <w:rsid w:val="00421389"/>
    <w:rsid w:val="004213F1"/>
    <w:rsid w:val="0042141B"/>
    <w:rsid w:val="00421AD8"/>
    <w:rsid w:val="00421C59"/>
    <w:rsid w:val="00421F3D"/>
    <w:rsid w:val="00423AAD"/>
    <w:rsid w:val="00423B53"/>
    <w:rsid w:val="0042558C"/>
    <w:rsid w:val="0042671C"/>
    <w:rsid w:val="00426C4C"/>
    <w:rsid w:val="00427ABE"/>
    <w:rsid w:val="00427C4F"/>
    <w:rsid w:val="004303E8"/>
    <w:rsid w:val="00430CD0"/>
    <w:rsid w:val="00431176"/>
    <w:rsid w:val="004314CA"/>
    <w:rsid w:val="0043221C"/>
    <w:rsid w:val="00432742"/>
    <w:rsid w:val="004335DC"/>
    <w:rsid w:val="00435868"/>
    <w:rsid w:val="00436A9A"/>
    <w:rsid w:val="004370E0"/>
    <w:rsid w:val="00437819"/>
    <w:rsid w:val="00440164"/>
    <w:rsid w:val="004404B4"/>
    <w:rsid w:val="004412BC"/>
    <w:rsid w:val="00441A56"/>
    <w:rsid w:val="00441EBE"/>
    <w:rsid w:val="0044213F"/>
    <w:rsid w:val="00442C47"/>
    <w:rsid w:val="00442C7E"/>
    <w:rsid w:val="00442E02"/>
    <w:rsid w:val="00443062"/>
    <w:rsid w:val="0044330D"/>
    <w:rsid w:val="00443F05"/>
    <w:rsid w:val="00444294"/>
    <w:rsid w:val="004446E0"/>
    <w:rsid w:val="00444B55"/>
    <w:rsid w:val="00444D40"/>
    <w:rsid w:val="00445B8D"/>
    <w:rsid w:val="00445CB5"/>
    <w:rsid w:val="0044636B"/>
    <w:rsid w:val="00446C5D"/>
    <w:rsid w:val="00446FE2"/>
    <w:rsid w:val="004479D6"/>
    <w:rsid w:val="00450083"/>
    <w:rsid w:val="00450E79"/>
    <w:rsid w:val="004515F7"/>
    <w:rsid w:val="00451A0B"/>
    <w:rsid w:val="00451D7C"/>
    <w:rsid w:val="00451EAC"/>
    <w:rsid w:val="00451F82"/>
    <w:rsid w:val="00453A26"/>
    <w:rsid w:val="00453DB7"/>
    <w:rsid w:val="004565A6"/>
    <w:rsid w:val="004572CA"/>
    <w:rsid w:val="0046039C"/>
    <w:rsid w:val="00460ECE"/>
    <w:rsid w:val="00461D0F"/>
    <w:rsid w:val="00462679"/>
    <w:rsid w:val="004632EC"/>
    <w:rsid w:val="00463457"/>
    <w:rsid w:val="0046356F"/>
    <w:rsid w:val="00464372"/>
    <w:rsid w:val="00465B77"/>
    <w:rsid w:val="00465F56"/>
    <w:rsid w:val="00466174"/>
    <w:rsid w:val="00466330"/>
    <w:rsid w:val="00466565"/>
    <w:rsid w:val="004665B1"/>
    <w:rsid w:val="00466DD8"/>
    <w:rsid w:val="004677F9"/>
    <w:rsid w:val="0046784C"/>
    <w:rsid w:val="00467C0F"/>
    <w:rsid w:val="00467D44"/>
    <w:rsid w:val="004707D4"/>
    <w:rsid w:val="0047281A"/>
    <w:rsid w:val="00472AB8"/>
    <w:rsid w:val="00473251"/>
    <w:rsid w:val="00473DCF"/>
    <w:rsid w:val="0047420F"/>
    <w:rsid w:val="00474738"/>
    <w:rsid w:val="00474D6F"/>
    <w:rsid w:val="004751E1"/>
    <w:rsid w:val="00475239"/>
    <w:rsid w:val="00475ECA"/>
    <w:rsid w:val="00475F4F"/>
    <w:rsid w:val="0047619A"/>
    <w:rsid w:val="0047637F"/>
    <w:rsid w:val="00477CCE"/>
    <w:rsid w:val="00480526"/>
    <w:rsid w:val="0048188F"/>
    <w:rsid w:val="004818BE"/>
    <w:rsid w:val="00481B89"/>
    <w:rsid w:val="00482F70"/>
    <w:rsid w:val="00483989"/>
    <w:rsid w:val="00483E98"/>
    <w:rsid w:val="00484BEA"/>
    <w:rsid w:val="00484FA3"/>
    <w:rsid w:val="00486248"/>
    <w:rsid w:val="00486C51"/>
    <w:rsid w:val="00487170"/>
    <w:rsid w:val="004907C0"/>
    <w:rsid w:val="00491750"/>
    <w:rsid w:val="00491AE9"/>
    <w:rsid w:val="00492807"/>
    <w:rsid w:val="00492E5F"/>
    <w:rsid w:val="00492F35"/>
    <w:rsid w:val="00493B4F"/>
    <w:rsid w:val="00493E07"/>
    <w:rsid w:val="00493F27"/>
    <w:rsid w:val="0049410E"/>
    <w:rsid w:val="00495692"/>
    <w:rsid w:val="00495BED"/>
    <w:rsid w:val="00495BF5"/>
    <w:rsid w:val="00495D56"/>
    <w:rsid w:val="004962EB"/>
    <w:rsid w:val="00496A5B"/>
    <w:rsid w:val="004976EE"/>
    <w:rsid w:val="0049771E"/>
    <w:rsid w:val="004A034B"/>
    <w:rsid w:val="004A073E"/>
    <w:rsid w:val="004A0C41"/>
    <w:rsid w:val="004A1D7E"/>
    <w:rsid w:val="004A4523"/>
    <w:rsid w:val="004A4726"/>
    <w:rsid w:val="004A4B02"/>
    <w:rsid w:val="004A5189"/>
    <w:rsid w:val="004A53CC"/>
    <w:rsid w:val="004A5D7D"/>
    <w:rsid w:val="004A5EFB"/>
    <w:rsid w:val="004A5EFF"/>
    <w:rsid w:val="004A619F"/>
    <w:rsid w:val="004A6502"/>
    <w:rsid w:val="004A6B2E"/>
    <w:rsid w:val="004A6D0E"/>
    <w:rsid w:val="004A6D51"/>
    <w:rsid w:val="004A6DE7"/>
    <w:rsid w:val="004A79BB"/>
    <w:rsid w:val="004A7FAE"/>
    <w:rsid w:val="004B0133"/>
    <w:rsid w:val="004B0A81"/>
    <w:rsid w:val="004B0E6E"/>
    <w:rsid w:val="004B196D"/>
    <w:rsid w:val="004B1CE8"/>
    <w:rsid w:val="004B1D14"/>
    <w:rsid w:val="004B2194"/>
    <w:rsid w:val="004B2653"/>
    <w:rsid w:val="004B34F7"/>
    <w:rsid w:val="004B3895"/>
    <w:rsid w:val="004B3B47"/>
    <w:rsid w:val="004B3E02"/>
    <w:rsid w:val="004B3EAC"/>
    <w:rsid w:val="004B5AC8"/>
    <w:rsid w:val="004B6831"/>
    <w:rsid w:val="004B6B2F"/>
    <w:rsid w:val="004B7103"/>
    <w:rsid w:val="004B72A6"/>
    <w:rsid w:val="004B7735"/>
    <w:rsid w:val="004B7EBE"/>
    <w:rsid w:val="004C0C06"/>
    <w:rsid w:val="004C0ED7"/>
    <w:rsid w:val="004C1302"/>
    <w:rsid w:val="004C1635"/>
    <w:rsid w:val="004C1AD0"/>
    <w:rsid w:val="004C2235"/>
    <w:rsid w:val="004C30FD"/>
    <w:rsid w:val="004C3B01"/>
    <w:rsid w:val="004C40F9"/>
    <w:rsid w:val="004C4C88"/>
    <w:rsid w:val="004C4EAF"/>
    <w:rsid w:val="004C5ADF"/>
    <w:rsid w:val="004C6197"/>
    <w:rsid w:val="004C7278"/>
    <w:rsid w:val="004C734F"/>
    <w:rsid w:val="004D0631"/>
    <w:rsid w:val="004D0DFF"/>
    <w:rsid w:val="004D1F53"/>
    <w:rsid w:val="004D343B"/>
    <w:rsid w:val="004D345D"/>
    <w:rsid w:val="004D37C1"/>
    <w:rsid w:val="004D3D1D"/>
    <w:rsid w:val="004D4DC5"/>
    <w:rsid w:val="004D5C8C"/>
    <w:rsid w:val="004E0AF7"/>
    <w:rsid w:val="004E0BF3"/>
    <w:rsid w:val="004E12CF"/>
    <w:rsid w:val="004E138F"/>
    <w:rsid w:val="004E1678"/>
    <w:rsid w:val="004E1A24"/>
    <w:rsid w:val="004E1C6A"/>
    <w:rsid w:val="004E2DEF"/>
    <w:rsid w:val="004E2E73"/>
    <w:rsid w:val="004E39A2"/>
    <w:rsid w:val="004E3A86"/>
    <w:rsid w:val="004E4BFC"/>
    <w:rsid w:val="004E6462"/>
    <w:rsid w:val="004E6952"/>
    <w:rsid w:val="004E6A2E"/>
    <w:rsid w:val="004E76DC"/>
    <w:rsid w:val="004F0003"/>
    <w:rsid w:val="004F02DE"/>
    <w:rsid w:val="004F0694"/>
    <w:rsid w:val="004F0AF0"/>
    <w:rsid w:val="004F18B4"/>
    <w:rsid w:val="004F1E55"/>
    <w:rsid w:val="004F2BEF"/>
    <w:rsid w:val="004F3782"/>
    <w:rsid w:val="004F38F5"/>
    <w:rsid w:val="004F3F20"/>
    <w:rsid w:val="004F3FB0"/>
    <w:rsid w:val="004F515B"/>
    <w:rsid w:val="004F550B"/>
    <w:rsid w:val="004F553D"/>
    <w:rsid w:val="004F5A57"/>
    <w:rsid w:val="004F5BE0"/>
    <w:rsid w:val="004F5D9E"/>
    <w:rsid w:val="004F72C0"/>
    <w:rsid w:val="004F76AF"/>
    <w:rsid w:val="00500003"/>
    <w:rsid w:val="00500F52"/>
    <w:rsid w:val="005011D3"/>
    <w:rsid w:val="00502F1E"/>
    <w:rsid w:val="00503377"/>
    <w:rsid w:val="00503A3B"/>
    <w:rsid w:val="00503B83"/>
    <w:rsid w:val="0050414A"/>
    <w:rsid w:val="00504783"/>
    <w:rsid w:val="00504E01"/>
    <w:rsid w:val="005055F6"/>
    <w:rsid w:val="00505D56"/>
    <w:rsid w:val="00506005"/>
    <w:rsid w:val="0050612F"/>
    <w:rsid w:val="00506E5F"/>
    <w:rsid w:val="00506EF2"/>
    <w:rsid w:val="005070A3"/>
    <w:rsid w:val="0050724C"/>
    <w:rsid w:val="0050756C"/>
    <w:rsid w:val="005077A1"/>
    <w:rsid w:val="0050796B"/>
    <w:rsid w:val="00507A75"/>
    <w:rsid w:val="00510377"/>
    <w:rsid w:val="00510E86"/>
    <w:rsid w:val="005110C7"/>
    <w:rsid w:val="005112AD"/>
    <w:rsid w:val="00511DB2"/>
    <w:rsid w:val="00511F78"/>
    <w:rsid w:val="005137BC"/>
    <w:rsid w:val="00513E08"/>
    <w:rsid w:val="0051407D"/>
    <w:rsid w:val="00514CAF"/>
    <w:rsid w:val="00515E51"/>
    <w:rsid w:val="0051628C"/>
    <w:rsid w:val="0051636E"/>
    <w:rsid w:val="005179DE"/>
    <w:rsid w:val="00520066"/>
    <w:rsid w:val="005204D9"/>
    <w:rsid w:val="00521C0C"/>
    <w:rsid w:val="00521E38"/>
    <w:rsid w:val="00521FC1"/>
    <w:rsid w:val="005225DA"/>
    <w:rsid w:val="00523756"/>
    <w:rsid w:val="00523896"/>
    <w:rsid w:val="005244EC"/>
    <w:rsid w:val="0052596A"/>
    <w:rsid w:val="00525ACE"/>
    <w:rsid w:val="005265D8"/>
    <w:rsid w:val="00527E39"/>
    <w:rsid w:val="00527EF2"/>
    <w:rsid w:val="00530987"/>
    <w:rsid w:val="00530E20"/>
    <w:rsid w:val="00531012"/>
    <w:rsid w:val="00532053"/>
    <w:rsid w:val="005338A9"/>
    <w:rsid w:val="0053505B"/>
    <w:rsid w:val="00535859"/>
    <w:rsid w:val="0053652B"/>
    <w:rsid w:val="00537A3C"/>
    <w:rsid w:val="00537CE1"/>
    <w:rsid w:val="00540A06"/>
    <w:rsid w:val="00541EFF"/>
    <w:rsid w:val="00542044"/>
    <w:rsid w:val="005421FC"/>
    <w:rsid w:val="00542454"/>
    <w:rsid w:val="0054265C"/>
    <w:rsid w:val="00543820"/>
    <w:rsid w:val="00543C19"/>
    <w:rsid w:val="00544108"/>
    <w:rsid w:val="0054455E"/>
    <w:rsid w:val="00545037"/>
    <w:rsid w:val="0054599F"/>
    <w:rsid w:val="005468D4"/>
    <w:rsid w:val="00546DD8"/>
    <w:rsid w:val="00547F2F"/>
    <w:rsid w:val="0055023E"/>
    <w:rsid w:val="0055214D"/>
    <w:rsid w:val="005524A3"/>
    <w:rsid w:val="00552546"/>
    <w:rsid w:val="0055284E"/>
    <w:rsid w:val="005532C7"/>
    <w:rsid w:val="005537AF"/>
    <w:rsid w:val="00553CA9"/>
    <w:rsid w:val="00554119"/>
    <w:rsid w:val="005543CF"/>
    <w:rsid w:val="00554DBD"/>
    <w:rsid w:val="00555395"/>
    <w:rsid w:val="0055565A"/>
    <w:rsid w:val="0055620C"/>
    <w:rsid w:val="0055633A"/>
    <w:rsid w:val="005572AC"/>
    <w:rsid w:val="0056007F"/>
    <w:rsid w:val="00560304"/>
    <w:rsid w:val="00560944"/>
    <w:rsid w:val="00560A61"/>
    <w:rsid w:val="00560B16"/>
    <w:rsid w:val="00560DA8"/>
    <w:rsid w:val="0056124F"/>
    <w:rsid w:val="00561271"/>
    <w:rsid w:val="005618D5"/>
    <w:rsid w:val="00562035"/>
    <w:rsid w:val="005630A5"/>
    <w:rsid w:val="00563306"/>
    <w:rsid w:val="005642FB"/>
    <w:rsid w:val="00566520"/>
    <w:rsid w:val="005667CE"/>
    <w:rsid w:val="00566B30"/>
    <w:rsid w:val="0057033F"/>
    <w:rsid w:val="005706BD"/>
    <w:rsid w:val="00570A5B"/>
    <w:rsid w:val="00570FFC"/>
    <w:rsid w:val="0057138B"/>
    <w:rsid w:val="00571ABB"/>
    <w:rsid w:val="00572937"/>
    <w:rsid w:val="00572A08"/>
    <w:rsid w:val="00572FFC"/>
    <w:rsid w:val="00573546"/>
    <w:rsid w:val="005735FE"/>
    <w:rsid w:val="00573B52"/>
    <w:rsid w:val="00573DFE"/>
    <w:rsid w:val="00573F50"/>
    <w:rsid w:val="00574023"/>
    <w:rsid w:val="005746E0"/>
    <w:rsid w:val="0057476C"/>
    <w:rsid w:val="00574E3B"/>
    <w:rsid w:val="00575196"/>
    <w:rsid w:val="005753BE"/>
    <w:rsid w:val="00575828"/>
    <w:rsid w:val="005764A4"/>
    <w:rsid w:val="0057688C"/>
    <w:rsid w:val="00576B07"/>
    <w:rsid w:val="00577270"/>
    <w:rsid w:val="0057744D"/>
    <w:rsid w:val="00577A0F"/>
    <w:rsid w:val="00580DE4"/>
    <w:rsid w:val="0058130F"/>
    <w:rsid w:val="005814A9"/>
    <w:rsid w:val="00582E74"/>
    <w:rsid w:val="00582E9E"/>
    <w:rsid w:val="005830EC"/>
    <w:rsid w:val="00583420"/>
    <w:rsid w:val="005835A5"/>
    <w:rsid w:val="0058371B"/>
    <w:rsid w:val="0058376D"/>
    <w:rsid w:val="00583EC3"/>
    <w:rsid w:val="00584116"/>
    <w:rsid w:val="00584500"/>
    <w:rsid w:val="00584739"/>
    <w:rsid w:val="00585AE2"/>
    <w:rsid w:val="0058631D"/>
    <w:rsid w:val="00586724"/>
    <w:rsid w:val="005868A3"/>
    <w:rsid w:val="00586B96"/>
    <w:rsid w:val="0058718B"/>
    <w:rsid w:val="005871A2"/>
    <w:rsid w:val="00587545"/>
    <w:rsid w:val="00587A55"/>
    <w:rsid w:val="00587B88"/>
    <w:rsid w:val="005908BF"/>
    <w:rsid w:val="00590AFD"/>
    <w:rsid w:val="0059234D"/>
    <w:rsid w:val="00592358"/>
    <w:rsid w:val="0059297B"/>
    <w:rsid w:val="00593482"/>
    <w:rsid w:val="0059452C"/>
    <w:rsid w:val="00594B1D"/>
    <w:rsid w:val="0059523E"/>
    <w:rsid w:val="0059595F"/>
    <w:rsid w:val="00595A05"/>
    <w:rsid w:val="00596C37"/>
    <w:rsid w:val="00596D0B"/>
    <w:rsid w:val="00597D64"/>
    <w:rsid w:val="00597E04"/>
    <w:rsid w:val="00597E61"/>
    <w:rsid w:val="005A0403"/>
    <w:rsid w:val="005A05FE"/>
    <w:rsid w:val="005A0F41"/>
    <w:rsid w:val="005A16EE"/>
    <w:rsid w:val="005A1F2B"/>
    <w:rsid w:val="005A321A"/>
    <w:rsid w:val="005A3477"/>
    <w:rsid w:val="005A3C83"/>
    <w:rsid w:val="005A434E"/>
    <w:rsid w:val="005A49E7"/>
    <w:rsid w:val="005A4B3F"/>
    <w:rsid w:val="005A6B23"/>
    <w:rsid w:val="005A79D0"/>
    <w:rsid w:val="005A7F90"/>
    <w:rsid w:val="005A7FD6"/>
    <w:rsid w:val="005B05EC"/>
    <w:rsid w:val="005B1100"/>
    <w:rsid w:val="005B14CB"/>
    <w:rsid w:val="005B1623"/>
    <w:rsid w:val="005B1F32"/>
    <w:rsid w:val="005B2495"/>
    <w:rsid w:val="005B2CE7"/>
    <w:rsid w:val="005B2D21"/>
    <w:rsid w:val="005B3722"/>
    <w:rsid w:val="005B3C78"/>
    <w:rsid w:val="005B3CC4"/>
    <w:rsid w:val="005B438D"/>
    <w:rsid w:val="005B4CD6"/>
    <w:rsid w:val="005B5040"/>
    <w:rsid w:val="005B512A"/>
    <w:rsid w:val="005B52D4"/>
    <w:rsid w:val="005B58FC"/>
    <w:rsid w:val="005B5F5A"/>
    <w:rsid w:val="005B6493"/>
    <w:rsid w:val="005B6F5A"/>
    <w:rsid w:val="005B73F9"/>
    <w:rsid w:val="005B758E"/>
    <w:rsid w:val="005B7A67"/>
    <w:rsid w:val="005B7D01"/>
    <w:rsid w:val="005B7E07"/>
    <w:rsid w:val="005B7EC2"/>
    <w:rsid w:val="005C1513"/>
    <w:rsid w:val="005C1BD6"/>
    <w:rsid w:val="005C1F1C"/>
    <w:rsid w:val="005C30C9"/>
    <w:rsid w:val="005C316B"/>
    <w:rsid w:val="005C3789"/>
    <w:rsid w:val="005C3CD0"/>
    <w:rsid w:val="005C40E9"/>
    <w:rsid w:val="005C440D"/>
    <w:rsid w:val="005C45E4"/>
    <w:rsid w:val="005C46C5"/>
    <w:rsid w:val="005C4B96"/>
    <w:rsid w:val="005C4BD4"/>
    <w:rsid w:val="005C56A8"/>
    <w:rsid w:val="005C5CAE"/>
    <w:rsid w:val="005C61E5"/>
    <w:rsid w:val="005C7850"/>
    <w:rsid w:val="005D0068"/>
    <w:rsid w:val="005D0433"/>
    <w:rsid w:val="005D04AD"/>
    <w:rsid w:val="005D0B72"/>
    <w:rsid w:val="005D0EBE"/>
    <w:rsid w:val="005D1188"/>
    <w:rsid w:val="005D1D00"/>
    <w:rsid w:val="005D1DCD"/>
    <w:rsid w:val="005D2098"/>
    <w:rsid w:val="005D20D7"/>
    <w:rsid w:val="005D22D0"/>
    <w:rsid w:val="005D25AB"/>
    <w:rsid w:val="005D2E80"/>
    <w:rsid w:val="005D2F9B"/>
    <w:rsid w:val="005D3933"/>
    <w:rsid w:val="005D3BEF"/>
    <w:rsid w:val="005D45DE"/>
    <w:rsid w:val="005D47B4"/>
    <w:rsid w:val="005D4CD8"/>
    <w:rsid w:val="005D4D06"/>
    <w:rsid w:val="005D5E68"/>
    <w:rsid w:val="005D6334"/>
    <w:rsid w:val="005D715D"/>
    <w:rsid w:val="005E0BE1"/>
    <w:rsid w:val="005E180A"/>
    <w:rsid w:val="005E2067"/>
    <w:rsid w:val="005E2A75"/>
    <w:rsid w:val="005E3479"/>
    <w:rsid w:val="005E3492"/>
    <w:rsid w:val="005E6C17"/>
    <w:rsid w:val="005F021E"/>
    <w:rsid w:val="005F118A"/>
    <w:rsid w:val="005F3034"/>
    <w:rsid w:val="005F3372"/>
    <w:rsid w:val="005F3BC5"/>
    <w:rsid w:val="005F3D04"/>
    <w:rsid w:val="005F438D"/>
    <w:rsid w:val="005F480D"/>
    <w:rsid w:val="005F4EA7"/>
    <w:rsid w:val="005F56CB"/>
    <w:rsid w:val="005F56F9"/>
    <w:rsid w:val="005F66FA"/>
    <w:rsid w:val="005F6B82"/>
    <w:rsid w:val="005F6BA2"/>
    <w:rsid w:val="005F6C1C"/>
    <w:rsid w:val="005F786A"/>
    <w:rsid w:val="00600D24"/>
    <w:rsid w:val="00601252"/>
    <w:rsid w:val="00601561"/>
    <w:rsid w:val="00601F2E"/>
    <w:rsid w:val="006027C6"/>
    <w:rsid w:val="00603FBC"/>
    <w:rsid w:val="00604BEF"/>
    <w:rsid w:val="00604BF8"/>
    <w:rsid w:val="00605A8F"/>
    <w:rsid w:val="00605B86"/>
    <w:rsid w:val="00605D43"/>
    <w:rsid w:val="00605FDF"/>
    <w:rsid w:val="006063D2"/>
    <w:rsid w:val="006075C2"/>
    <w:rsid w:val="0060770B"/>
    <w:rsid w:val="00607F09"/>
    <w:rsid w:val="00610F39"/>
    <w:rsid w:val="00611011"/>
    <w:rsid w:val="006116E4"/>
    <w:rsid w:val="00611B46"/>
    <w:rsid w:val="006127AA"/>
    <w:rsid w:val="00612A0D"/>
    <w:rsid w:val="00613189"/>
    <w:rsid w:val="006136F0"/>
    <w:rsid w:val="00613EA2"/>
    <w:rsid w:val="00614448"/>
    <w:rsid w:val="00615C64"/>
    <w:rsid w:val="00616647"/>
    <w:rsid w:val="00616E9B"/>
    <w:rsid w:val="00617725"/>
    <w:rsid w:val="0061777A"/>
    <w:rsid w:val="0062052D"/>
    <w:rsid w:val="00621A88"/>
    <w:rsid w:val="00622A9E"/>
    <w:rsid w:val="00622D51"/>
    <w:rsid w:val="00623062"/>
    <w:rsid w:val="00624B1C"/>
    <w:rsid w:val="00624B2D"/>
    <w:rsid w:val="00626A89"/>
    <w:rsid w:val="00626B93"/>
    <w:rsid w:val="0063017D"/>
    <w:rsid w:val="006356CD"/>
    <w:rsid w:val="00635E23"/>
    <w:rsid w:val="00636A1C"/>
    <w:rsid w:val="006375A9"/>
    <w:rsid w:val="00637679"/>
    <w:rsid w:val="00637B2F"/>
    <w:rsid w:val="00640338"/>
    <w:rsid w:val="0064051E"/>
    <w:rsid w:val="006420E0"/>
    <w:rsid w:val="006426B9"/>
    <w:rsid w:val="0064296C"/>
    <w:rsid w:val="00642BEB"/>
    <w:rsid w:val="00642D40"/>
    <w:rsid w:val="00642DF2"/>
    <w:rsid w:val="00643B4B"/>
    <w:rsid w:val="00645953"/>
    <w:rsid w:val="006468FA"/>
    <w:rsid w:val="00646E7D"/>
    <w:rsid w:val="00647AFB"/>
    <w:rsid w:val="006503D2"/>
    <w:rsid w:val="006507CD"/>
    <w:rsid w:val="006507D2"/>
    <w:rsid w:val="0065131B"/>
    <w:rsid w:val="0065280F"/>
    <w:rsid w:val="00652D2C"/>
    <w:rsid w:val="0065349C"/>
    <w:rsid w:val="00653CDB"/>
    <w:rsid w:val="00653E20"/>
    <w:rsid w:val="006540B3"/>
    <w:rsid w:val="006546A9"/>
    <w:rsid w:val="006555FB"/>
    <w:rsid w:val="00655686"/>
    <w:rsid w:val="00655864"/>
    <w:rsid w:val="00655B33"/>
    <w:rsid w:val="00657A20"/>
    <w:rsid w:val="006601B7"/>
    <w:rsid w:val="006603AE"/>
    <w:rsid w:val="006608AE"/>
    <w:rsid w:val="006614B0"/>
    <w:rsid w:val="0066167F"/>
    <w:rsid w:val="00661ED5"/>
    <w:rsid w:val="00662095"/>
    <w:rsid w:val="006620CF"/>
    <w:rsid w:val="006625DC"/>
    <w:rsid w:val="0066266F"/>
    <w:rsid w:val="00662F66"/>
    <w:rsid w:val="0066318E"/>
    <w:rsid w:val="006635DF"/>
    <w:rsid w:val="00663D9F"/>
    <w:rsid w:val="00664AB2"/>
    <w:rsid w:val="006652CB"/>
    <w:rsid w:val="006654BE"/>
    <w:rsid w:val="00666536"/>
    <w:rsid w:val="006667C3"/>
    <w:rsid w:val="006678F5"/>
    <w:rsid w:val="00670473"/>
    <w:rsid w:val="006707E5"/>
    <w:rsid w:val="00671485"/>
    <w:rsid w:val="00671693"/>
    <w:rsid w:val="00671E8F"/>
    <w:rsid w:val="00673051"/>
    <w:rsid w:val="0067345F"/>
    <w:rsid w:val="006736A8"/>
    <w:rsid w:val="00673B6E"/>
    <w:rsid w:val="00674162"/>
    <w:rsid w:val="0067428E"/>
    <w:rsid w:val="00674CFF"/>
    <w:rsid w:val="006760C9"/>
    <w:rsid w:val="00677993"/>
    <w:rsid w:val="00677C4F"/>
    <w:rsid w:val="00680E5A"/>
    <w:rsid w:val="0068228B"/>
    <w:rsid w:val="00684E64"/>
    <w:rsid w:val="00684E8C"/>
    <w:rsid w:val="00685188"/>
    <w:rsid w:val="00685521"/>
    <w:rsid w:val="00685B71"/>
    <w:rsid w:val="00685D41"/>
    <w:rsid w:val="00685EA5"/>
    <w:rsid w:val="0068606F"/>
    <w:rsid w:val="0068671D"/>
    <w:rsid w:val="00687FDD"/>
    <w:rsid w:val="0069034B"/>
    <w:rsid w:val="006910F9"/>
    <w:rsid w:val="0069128F"/>
    <w:rsid w:val="00691E2F"/>
    <w:rsid w:val="006926DB"/>
    <w:rsid w:val="00692E6F"/>
    <w:rsid w:val="00693979"/>
    <w:rsid w:val="006950D5"/>
    <w:rsid w:val="00695E71"/>
    <w:rsid w:val="006965F3"/>
    <w:rsid w:val="00697FE4"/>
    <w:rsid w:val="006A132D"/>
    <w:rsid w:val="006A185F"/>
    <w:rsid w:val="006A1E9F"/>
    <w:rsid w:val="006A1EA5"/>
    <w:rsid w:val="006A21DD"/>
    <w:rsid w:val="006A24C1"/>
    <w:rsid w:val="006A2C66"/>
    <w:rsid w:val="006A3534"/>
    <w:rsid w:val="006A3806"/>
    <w:rsid w:val="006A3C87"/>
    <w:rsid w:val="006A3E54"/>
    <w:rsid w:val="006A4C29"/>
    <w:rsid w:val="006A5736"/>
    <w:rsid w:val="006A5B19"/>
    <w:rsid w:val="006A7666"/>
    <w:rsid w:val="006A7DC3"/>
    <w:rsid w:val="006B01E5"/>
    <w:rsid w:val="006B11E5"/>
    <w:rsid w:val="006B427D"/>
    <w:rsid w:val="006B4331"/>
    <w:rsid w:val="006B4A52"/>
    <w:rsid w:val="006B4EC7"/>
    <w:rsid w:val="006B5282"/>
    <w:rsid w:val="006B54C1"/>
    <w:rsid w:val="006B5DCA"/>
    <w:rsid w:val="006B61CA"/>
    <w:rsid w:val="006B61D2"/>
    <w:rsid w:val="006B687A"/>
    <w:rsid w:val="006B698B"/>
    <w:rsid w:val="006C0C10"/>
    <w:rsid w:val="006C115E"/>
    <w:rsid w:val="006C1DC0"/>
    <w:rsid w:val="006C3F94"/>
    <w:rsid w:val="006C41BE"/>
    <w:rsid w:val="006C454A"/>
    <w:rsid w:val="006C4921"/>
    <w:rsid w:val="006C57A0"/>
    <w:rsid w:val="006C58CD"/>
    <w:rsid w:val="006C62FD"/>
    <w:rsid w:val="006C63AE"/>
    <w:rsid w:val="006C6753"/>
    <w:rsid w:val="006C68DF"/>
    <w:rsid w:val="006C6F1D"/>
    <w:rsid w:val="006C7113"/>
    <w:rsid w:val="006C773F"/>
    <w:rsid w:val="006C7C91"/>
    <w:rsid w:val="006D090F"/>
    <w:rsid w:val="006D0937"/>
    <w:rsid w:val="006D16C4"/>
    <w:rsid w:val="006D1A4B"/>
    <w:rsid w:val="006D1DEC"/>
    <w:rsid w:val="006D2427"/>
    <w:rsid w:val="006D3711"/>
    <w:rsid w:val="006D3E76"/>
    <w:rsid w:val="006D4415"/>
    <w:rsid w:val="006D4A37"/>
    <w:rsid w:val="006D4DE3"/>
    <w:rsid w:val="006D5BB5"/>
    <w:rsid w:val="006D5CEA"/>
    <w:rsid w:val="006D5FD9"/>
    <w:rsid w:val="006D66B6"/>
    <w:rsid w:val="006D68F9"/>
    <w:rsid w:val="006D70BC"/>
    <w:rsid w:val="006D73D5"/>
    <w:rsid w:val="006D7D50"/>
    <w:rsid w:val="006E0181"/>
    <w:rsid w:val="006E081D"/>
    <w:rsid w:val="006E1562"/>
    <w:rsid w:val="006E1BF8"/>
    <w:rsid w:val="006E2B79"/>
    <w:rsid w:val="006E2BD8"/>
    <w:rsid w:val="006E3A77"/>
    <w:rsid w:val="006E49A3"/>
    <w:rsid w:val="006E4A02"/>
    <w:rsid w:val="006E5A37"/>
    <w:rsid w:val="006E5B3D"/>
    <w:rsid w:val="006F0AB5"/>
    <w:rsid w:val="006F1B7A"/>
    <w:rsid w:val="006F240F"/>
    <w:rsid w:val="006F2896"/>
    <w:rsid w:val="006F2BAB"/>
    <w:rsid w:val="006F2F11"/>
    <w:rsid w:val="006F32A0"/>
    <w:rsid w:val="006F446F"/>
    <w:rsid w:val="006F4AA9"/>
    <w:rsid w:val="006F4BB9"/>
    <w:rsid w:val="006F4E93"/>
    <w:rsid w:val="006F50EE"/>
    <w:rsid w:val="006F51F0"/>
    <w:rsid w:val="006F6AD0"/>
    <w:rsid w:val="006F6DCC"/>
    <w:rsid w:val="006F6DDB"/>
    <w:rsid w:val="006F71E3"/>
    <w:rsid w:val="006F7468"/>
    <w:rsid w:val="006F752D"/>
    <w:rsid w:val="006F7604"/>
    <w:rsid w:val="006F7C2F"/>
    <w:rsid w:val="007003AB"/>
    <w:rsid w:val="00700664"/>
    <w:rsid w:val="00700F40"/>
    <w:rsid w:val="007012DB"/>
    <w:rsid w:val="00701343"/>
    <w:rsid w:val="00701AB9"/>
    <w:rsid w:val="00701E2D"/>
    <w:rsid w:val="00702119"/>
    <w:rsid w:val="007028C0"/>
    <w:rsid w:val="00702973"/>
    <w:rsid w:val="00703041"/>
    <w:rsid w:val="00703816"/>
    <w:rsid w:val="00703935"/>
    <w:rsid w:val="00703983"/>
    <w:rsid w:val="00704360"/>
    <w:rsid w:val="007047A9"/>
    <w:rsid w:val="0070635C"/>
    <w:rsid w:val="0070639C"/>
    <w:rsid w:val="00707CCB"/>
    <w:rsid w:val="00707F26"/>
    <w:rsid w:val="007102E8"/>
    <w:rsid w:val="007106D0"/>
    <w:rsid w:val="00710F15"/>
    <w:rsid w:val="00713E17"/>
    <w:rsid w:val="00713FFB"/>
    <w:rsid w:val="007144C5"/>
    <w:rsid w:val="007145CA"/>
    <w:rsid w:val="007145D1"/>
    <w:rsid w:val="00715BF8"/>
    <w:rsid w:val="00716381"/>
    <w:rsid w:val="00716B96"/>
    <w:rsid w:val="00716CDD"/>
    <w:rsid w:val="007178EB"/>
    <w:rsid w:val="00720275"/>
    <w:rsid w:val="007205A4"/>
    <w:rsid w:val="00720B17"/>
    <w:rsid w:val="00721955"/>
    <w:rsid w:val="00721CB1"/>
    <w:rsid w:val="00721D9C"/>
    <w:rsid w:val="00723278"/>
    <w:rsid w:val="00723CC3"/>
    <w:rsid w:val="00724A65"/>
    <w:rsid w:val="00724C59"/>
    <w:rsid w:val="00726461"/>
    <w:rsid w:val="0072779E"/>
    <w:rsid w:val="00727845"/>
    <w:rsid w:val="007300AF"/>
    <w:rsid w:val="007305C5"/>
    <w:rsid w:val="00732860"/>
    <w:rsid w:val="007343A7"/>
    <w:rsid w:val="00735744"/>
    <w:rsid w:val="007360EF"/>
    <w:rsid w:val="00736C9B"/>
    <w:rsid w:val="007370BE"/>
    <w:rsid w:val="0073754A"/>
    <w:rsid w:val="00737638"/>
    <w:rsid w:val="00737CE5"/>
    <w:rsid w:val="00740BF5"/>
    <w:rsid w:val="0074161A"/>
    <w:rsid w:val="00741FE5"/>
    <w:rsid w:val="007425CF"/>
    <w:rsid w:val="00742B48"/>
    <w:rsid w:val="00743F61"/>
    <w:rsid w:val="00744B27"/>
    <w:rsid w:val="00745FA3"/>
    <w:rsid w:val="00747B7D"/>
    <w:rsid w:val="00747B81"/>
    <w:rsid w:val="0075063F"/>
    <w:rsid w:val="0075065B"/>
    <w:rsid w:val="0075143A"/>
    <w:rsid w:val="0075163B"/>
    <w:rsid w:val="00751B00"/>
    <w:rsid w:val="00751E37"/>
    <w:rsid w:val="00752F8A"/>
    <w:rsid w:val="00754722"/>
    <w:rsid w:val="00754BCA"/>
    <w:rsid w:val="00754C86"/>
    <w:rsid w:val="00755EAB"/>
    <w:rsid w:val="00756B82"/>
    <w:rsid w:val="00757274"/>
    <w:rsid w:val="00757347"/>
    <w:rsid w:val="00757B4A"/>
    <w:rsid w:val="00760FAE"/>
    <w:rsid w:val="007611BE"/>
    <w:rsid w:val="00761B5E"/>
    <w:rsid w:val="00761EB9"/>
    <w:rsid w:val="007625E1"/>
    <w:rsid w:val="007639B7"/>
    <w:rsid w:val="00764110"/>
    <w:rsid w:val="00765D5A"/>
    <w:rsid w:val="00766F50"/>
    <w:rsid w:val="00766FC9"/>
    <w:rsid w:val="007675F9"/>
    <w:rsid w:val="00767D24"/>
    <w:rsid w:val="00770D17"/>
    <w:rsid w:val="00771E12"/>
    <w:rsid w:val="00772370"/>
    <w:rsid w:val="007729C1"/>
    <w:rsid w:val="00773266"/>
    <w:rsid w:val="00773AFB"/>
    <w:rsid w:val="00774475"/>
    <w:rsid w:val="00774DA7"/>
    <w:rsid w:val="00775065"/>
    <w:rsid w:val="00775125"/>
    <w:rsid w:val="007751F6"/>
    <w:rsid w:val="0077554A"/>
    <w:rsid w:val="007755BE"/>
    <w:rsid w:val="00775638"/>
    <w:rsid w:val="007760FC"/>
    <w:rsid w:val="00776A69"/>
    <w:rsid w:val="007777D4"/>
    <w:rsid w:val="00777ACE"/>
    <w:rsid w:val="0078007D"/>
    <w:rsid w:val="007802B5"/>
    <w:rsid w:val="007812CA"/>
    <w:rsid w:val="0078142F"/>
    <w:rsid w:val="0078147A"/>
    <w:rsid w:val="00781884"/>
    <w:rsid w:val="00781CD6"/>
    <w:rsid w:val="00782ABB"/>
    <w:rsid w:val="00782DB9"/>
    <w:rsid w:val="00784401"/>
    <w:rsid w:val="00785A26"/>
    <w:rsid w:val="00787300"/>
    <w:rsid w:val="00787375"/>
    <w:rsid w:val="00787AFB"/>
    <w:rsid w:val="00787CC0"/>
    <w:rsid w:val="00787DFB"/>
    <w:rsid w:val="007905F7"/>
    <w:rsid w:val="007909B8"/>
    <w:rsid w:val="00791074"/>
    <w:rsid w:val="007936DD"/>
    <w:rsid w:val="007949A3"/>
    <w:rsid w:val="00794DD2"/>
    <w:rsid w:val="0079592F"/>
    <w:rsid w:val="00796273"/>
    <w:rsid w:val="0079633D"/>
    <w:rsid w:val="00796AC9"/>
    <w:rsid w:val="00796BEA"/>
    <w:rsid w:val="00797EFA"/>
    <w:rsid w:val="007A0317"/>
    <w:rsid w:val="007A0C4F"/>
    <w:rsid w:val="007A1E67"/>
    <w:rsid w:val="007A2F09"/>
    <w:rsid w:val="007A45E1"/>
    <w:rsid w:val="007A4ADF"/>
    <w:rsid w:val="007A4D5D"/>
    <w:rsid w:val="007A5310"/>
    <w:rsid w:val="007A54CC"/>
    <w:rsid w:val="007A6055"/>
    <w:rsid w:val="007A6336"/>
    <w:rsid w:val="007A7F98"/>
    <w:rsid w:val="007B08DD"/>
    <w:rsid w:val="007B1856"/>
    <w:rsid w:val="007B1AAB"/>
    <w:rsid w:val="007B39C5"/>
    <w:rsid w:val="007B3B9B"/>
    <w:rsid w:val="007B4606"/>
    <w:rsid w:val="007B4640"/>
    <w:rsid w:val="007B48DF"/>
    <w:rsid w:val="007B493B"/>
    <w:rsid w:val="007B5207"/>
    <w:rsid w:val="007B54C6"/>
    <w:rsid w:val="007B603F"/>
    <w:rsid w:val="007B6355"/>
    <w:rsid w:val="007B6DD1"/>
    <w:rsid w:val="007B6EEE"/>
    <w:rsid w:val="007B76A2"/>
    <w:rsid w:val="007B7EBB"/>
    <w:rsid w:val="007C0027"/>
    <w:rsid w:val="007C086E"/>
    <w:rsid w:val="007C0ADA"/>
    <w:rsid w:val="007C1052"/>
    <w:rsid w:val="007C12B3"/>
    <w:rsid w:val="007C13F2"/>
    <w:rsid w:val="007C1A83"/>
    <w:rsid w:val="007C1C57"/>
    <w:rsid w:val="007C1E7E"/>
    <w:rsid w:val="007C2A28"/>
    <w:rsid w:val="007C2AC6"/>
    <w:rsid w:val="007C344D"/>
    <w:rsid w:val="007C3464"/>
    <w:rsid w:val="007C35F1"/>
    <w:rsid w:val="007C4612"/>
    <w:rsid w:val="007C4749"/>
    <w:rsid w:val="007C4D32"/>
    <w:rsid w:val="007C5012"/>
    <w:rsid w:val="007C5508"/>
    <w:rsid w:val="007C6165"/>
    <w:rsid w:val="007C64CE"/>
    <w:rsid w:val="007C6E24"/>
    <w:rsid w:val="007C781F"/>
    <w:rsid w:val="007D0089"/>
    <w:rsid w:val="007D01D9"/>
    <w:rsid w:val="007D0407"/>
    <w:rsid w:val="007D0654"/>
    <w:rsid w:val="007D09BC"/>
    <w:rsid w:val="007D0D32"/>
    <w:rsid w:val="007D0DB4"/>
    <w:rsid w:val="007D127E"/>
    <w:rsid w:val="007D12F5"/>
    <w:rsid w:val="007D1A6C"/>
    <w:rsid w:val="007D244D"/>
    <w:rsid w:val="007D350A"/>
    <w:rsid w:val="007D3DC9"/>
    <w:rsid w:val="007D4F20"/>
    <w:rsid w:val="007D563F"/>
    <w:rsid w:val="007D5A6A"/>
    <w:rsid w:val="007D735B"/>
    <w:rsid w:val="007D779C"/>
    <w:rsid w:val="007D7A07"/>
    <w:rsid w:val="007E0BB9"/>
    <w:rsid w:val="007E1BC2"/>
    <w:rsid w:val="007E315F"/>
    <w:rsid w:val="007E36FC"/>
    <w:rsid w:val="007E3AA5"/>
    <w:rsid w:val="007E50D7"/>
    <w:rsid w:val="007E52A8"/>
    <w:rsid w:val="007E5EC1"/>
    <w:rsid w:val="007E659F"/>
    <w:rsid w:val="007E6DBC"/>
    <w:rsid w:val="007E774F"/>
    <w:rsid w:val="007E7C83"/>
    <w:rsid w:val="007F029D"/>
    <w:rsid w:val="007F0829"/>
    <w:rsid w:val="007F15B6"/>
    <w:rsid w:val="007F1DE0"/>
    <w:rsid w:val="007F3830"/>
    <w:rsid w:val="007F38BC"/>
    <w:rsid w:val="007F4BBE"/>
    <w:rsid w:val="007F5EF8"/>
    <w:rsid w:val="007F603C"/>
    <w:rsid w:val="007F6342"/>
    <w:rsid w:val="007F724A"/>
    <w:rsid w:val="007F72CE"/>
    <w:rsid w:val="007F766A"/>
    <w:rsid w:val="007F7C9A"/>
    <w:rsid w:val="007F7D7C"/>
    <w:rsid w:val="00800071"/>
    <w:rsid w:val="008001DD"/>
    <w:rsid w:val="00800862"/>
    <w:rsid w:val="00800D15"/>
    <w:rsid w:val="0080138C"/>
    <w:rsid w:val="008019BD"/>
    <w:rsid w:val="00801C79"/>
    <w:rsid w:val="00802806"/>
    <w:rsid w:val="0080363C"/>
    <w:rsid w:val="008046E2"/>
    <w:rsid w:val="00804A6F"/>
    <w:rsid w:val="00805144"/>
    <w:rsid w:val="008058A4"/>
    <w:rsid w:val="00805EA6"/>
    <w:rsid w:val="0080604E"/>
    <w:rsid w:val="008062F2"/>
    <w:rsid w:val="008064B5"/>
    <w:rsid w:val="00806E1F"/>
    <w:rsid w:val="008076FA"/>
    <w:rsid w:val="00807DA1"/>
    <w:rsid w:val="0081054B"/>
    <w:rsid w:val="008109E2"/>
    <w:rsid w:val="00811065"/>
    <w:rsid w:val="00811E06"/>
    <w:rsid w:val="0081502F"/>
    <w:rsid w:val="0081527B"/>
    <w:rsid w:val="00815355"/>
    <w:rsid w:val="00816391"/>
    <w:rsid w:val="0081659F"/>
    <w:rsid w:val="00817014"/>
    <w:rsid w:val="008171EE"/>
    <w:rsid w:val="00817EAE"/>
    <w:rsid w:val="008208EF"/>
    <w:rsid w:val="00820C8D"/>
    <w:rsid w:val="00820ED0"/>
    <w:rsid w:val="00821DE8"/>
    <w:rsid w:val="0082283D"/>
    <w:rsid w:val="008230CF"/>
    <w:rsid w:val="00823121"/>
    <w:rsid w:val="008238E5"/>
    <w:rsid w:val="00823A23"/>
    <w:rsid w:val="008244BB"/>
    <w:rsid w:val="0082485A"/>
    <w:rsid w:val="008261BB"/>
    <w:rsid w:val="008268E3"/>
    <w:rsid w:val="00826DC8"/>
    <w:rsid w:val="0082705A"/>
    <w:rsid w:val="008270F4"/>
    <w:rsid w:val="00827274"/>
    <w:rsid w:val="00827715"/>
    <w:rsid w:val="00827EB7"/>
    <w:rsid w:val="00830327"/>
    <w:rsid w:val="00830EC4"/>
    <w:rsid w:val="008326FB"/>
    <w:rsid w:val="00832715"/>
    <w:rsid w:val="00832B60"/>
    <w:rsid w:val="008331CC"/>
    <w:rsid w:val="008331DB"/>
    <w:rsid w:val="00833E74"/>
    <w:rsid w:val="00834381"/>
    <w:rsid w:val="00835DA5"/>
    <w:rsid w:val="0083671F"/>
    <w:rsid w:val="00836851"/>
    <w:rsid w:val="0083693F"/>
    <w:rsid w:val="00836FFA"/>
    <w:rsid w:val="0083739A"/>
    <w:rsid w:val="008373E8"/>
    <w:rsid w:val="0083766A"/>
    <w:rsid w:val="00837751"/>
    <w:rsid w:val="00837766"/>
    <w:rsid w:val="00837EA8"/>
    <w:rsid w:val="00840724"/>
    <w:rsid w:val="008410DE"/>
    <w:rsid w:val="00841735"/>
    <w:rsid w:val="00841EEF"/>
    <w:rsid w:val="008421A5"/>
    <w:rsid w:val="00842203"/>
    <w:rsid w:val="0084226A"/>
    <w:rsid w:val="008431D8"/>
    <w:rsid w:val="00843AE5"/>
    <w:rsid w:val="00843B9D"/>
    <w:rsid w:val="0084432E"/>
    <w:rsid w:val="0084469A"/>
    <w:rsid w:val="00844AA8"/>
    <w:rsid w:val="00845979"/>
    <w:rsid w:val="008468FA"/>
    <w:rsid w:val="008469CB"/>
    <w:rsid w:val="00847349"/>
    <w:rsid w:val="00847597"/>
    <w:rsid w:val="00850462"/>
    <w:rsid w:val="00850542"/>
    <w:rsid w:val="008506CA"/>
    <w:rsid w:val="008507D3"/>
    <w:rsid w:val="00850D23"/>
    <w:rsid w:val="008510F5"/>
    <w:rsid w:val="008511EC"/>
    <w:rsid w:val="00851304"/>
    <w:rsid w:val="008515EC"/>
    <w:rsid w:val="00851B25"/>
    <w:rsid w:val="00851CB9"/>
    <w:rsid w:val="00851CE3"/>
    <w:rsid w:val="00851F7A"/>
    <w:rsid w:val="008521E5"/>
    <w:rsid w:val="00852921"/>
    <w:rsid w:val="00852C8A"/>
    <w:rsid w:val="00854D7E"/>
    <w:rsid w:val="00855324"/>
    <w:rsid w:val="00855773"/>
    <w:rsid w:val="00855ADC"/>
    <w:rsid w:val="0085607E"/>
    <w:rsid w:val="008570C0"/>
    <w:rsid w:val="00861847"/>
    <w:rsid w:val="00861DFB"/>
    <w:rsid w:val="00862C99"/>
    <w:rsid w:val="00863278"/>
    <w:rsid w:val="00863A8B"/>
    <w:rsid w:val="00863BC8"/>
    <w:rsid w:val="00863E50"/>
    <w:rsid w:val="0086409C"/>
    <w:rsid w:val="00864CA8"/>
    <w:rsid w:val="00864E2D"/>
    <w:rsid w:val="0086537F"/>
    <w:rsid w:val="0086540D"/>
    <w:rsid w:val="00866172"/>
    <w:rsid w:val="0086672C"/>
    <w:rsid w:val="00866979"/>
    <w:rsid w:val="00866A27"/>
    <w:rsid w:val="00866F18"/>
    <w:rsid w:val="00867B57"/>
    <w:rsid w:val="00867CEB"/>
    <w:rsid w:val="00867E25"/>
    <w:rsid w:val="0087275F"/>
    <w:rsid w:val="00872B32"/>
    <w:rsid w:val="0087313F"/>
    <w:rsid w:val="0087351E"/>
    <w:rsid w:val="008738A6"/>
    <w:rsid w:val="008738BE"/>
    <w:rsid w:val="00874E33"/>
    <w:rsid w:val="0087522F"/>
    <w:rsid w:val="0087585B"/>
    <w:rsid w:val="00876394"/>
    <w:rsid w:val="0087653D"/>
    <w:rsid w:val="00881164"/>
    <w:rsid w:val="00881348"/>
    <w:rsid w:val="0088184E"/>
    <w:rsid w:val="0088278A"/>
    <w:rsid w:val="00882C0A"/>
    <w:rsid w:val="00883DC6"/>
    <w:rsid w:val="00883F9E"/>
    <w:rsid w:val="00883FC1"/>
    <w:rsid w:val="00884ED5"/>
    <w:rsid w:val="00884F03"/>
    <w:rsid w:val="00885238"/>
    <w:rsid w:val="00885BE5"/>
    <w:rsid w:val="00886039"/>
    <w:rsid w:val="00886206"/>
    <w:rsid w:val="00886988"/>
    <w:rsid w:val="008869D4"/>
    <w:rsid w:val="00887909"/>
    <w:rsid w:val="00891F73"/>
    <w:rsid w:val="00891FFF"/>
    <w:rsid w:val="00892489"/>
    <w:rsid w:val="008924F5"/>
    <w:rsid w:val="00893332"/>
    <w:rsid w:val="008945DE"/>
    <w:rsid w:val="00895562"/>
    <w:rsid w:val="00895588"/>
    <w:rsid w:val="0089615F"/>
    <w:rsid w:val="008969E0"/>
    <w:rsid w:val="00896A2E"/>
    <w:rsid w:val="00896F30"/>
    <w:rsid w:val="0089747D"/>
    <w:rsid w:val="0089768C"/>
    <w:rsid w:val="00897B78"/>
    <w:rsid w:val="00897DD3"/>
    <w:rsid w:val="008A0616"/>
    <w:rsid w:val="008A175F"/>
    <w:rsid w:val="008A2B61"/>
    <w:rsid w:val="008A34E2"/>
    <w:rsid w:val="008A36E6"/>
    <w:rsid w:val="008A3801"/>
    <w:rsid w:val="008A4121"/>
    <w:rsid w:val="008A4137"/>
    <w:rsid w:val="008A5164"/>
    <w:rsid w:val="008A5487"/>
    <w:rsid w:val="008A58C2"/>
    <w:rsid w:val="008A5A40"/>
    <w:rsid w:val="008A6650"/>
    <w:rsid w:val="008A6A37"/>
    <w:rsid w:val="008A6CA3"/>
    <w:rsid w:val="008B0AF1"/>
    <w:rsid w:val="008B0D83"/>
    <w:rsid w:val="008B10C9"/>
    <w:rsid w:val="008B2AF2"/>
    <w:rsid w:val="008B30AF"/>
    <w:rsid w:val="008B3514"/>
    <w:rsid w:val="008B4C4E"/>
    <w:rsid w:val="008B6AE1"/>
    <w:rsid w:val="008B6B6C"/>
    <w:rsid w:val="008B6B8B"/>
    <w:rsid w:val="008C05A1"/>
    <w:rsid w:val="008C2339"/>
    <w:rsid w:val="008C2340"/>
    <w:rsid w:val="008C2663"/>
    <w:rsid w:val="008C272A"/>
    <w:rsid w:val="008C27E2"/>
    <w:rsid w:val="008C2A9C"/>
    <w:rsid w:val="008C3589"/>
    <w:rsid w:val="008C3B28"/>
    <w:rsid w:val="008C3B41"/>
    <w:rsid w:val="008C4066"/>
    <w:rsid w:val="008C4576"/>
    <w:rsid w:val="008C47AD"/>
    <w:rsid w:val="008C507A"/>
    <w:rsid w:val="008C51B5"/>
    <w:rsid w:val="008C541A"/>
    <w:rsid w:val="008C546C"/>
    <w:rsid w:val="008C59A2"/>
    <w:rsid w:val="008C5A45"/>
    <w:rsid w:val="008C5AF9"/>
    <w:rsid w:val="008C6E1B"/>
    <w:rsid w:val="008C72D8"/>
    <w:rsid w:val="008C7A6E"/>
    <w:rsid w:val="008C7DDD"/>
    <w:rsid w:val="008D0098"/>
    <w:rsid w:val="008D1030"/>
    <w:rsid w:val="008D132A"/>
    <w:rsid w:val="008D1D32"/>
    <w:rsid w:val="008D1DFF"/>
    <w:rsid w:val="008D2CB2"/>
    <w:rsid w:val="008D32CF"/>
    <w:rsid w:val="008D3628"/>
    <w:rsid w:val="008D3928"/>
    <w:rsid w:val="008D3E1E"/>
    <w:rsid w:val="008D51D1"/>
    <w:rsid w:val="008D6E0C"/>
    <w:rsid w:val="008D752E"/>
    <w:rsid w:val="008D79E0"/>
    <w:rsid w:val="008E0523"/>
    <w:rsid w:val="008E1769"/>
    <w:rsid w:val="008E19E2"/>
    <w:rsid w:val="008E1D02"/>
    <w:rsid w:val="008E2D1C"/>
    <w:rsid w:val="008E380F"/>
    <w:rsid w:val="008E38AE"/>
    <w:rsid w:val="008E3F2D"/>
    <w:rsid w:val="008E49F8"/>
    <w:rsid w:val="008E64CE"/>
    <w:rsid w:val="008E6503"/>
    <w:rsid w:val="008E65A4"/>
    <w:rsid w:val="008E7362"/>
    <w:rsid w:val="008F0B80"/>
    <w:rsid w:val="008F1116"/>
    <w:rsid w:val="008F1CDD"/>
    <w:rsid w:val="008F1F1B"/>
    <w:rsid w:val="008F25FC"/>
    <w:rsid w:val="008F270B"/>
    <w:rsid w:val="008F2C58"/>
    <w:rsid w:val="008F33F3"/>
    <w:rsid w:val="008F3D00"/>
    <w:rsid w:val="008F4247"/>
    <w:rsid w:val="008F567E"/>
    <w:rsid w:val="008F6781"/>
    <w:rsid w:val="008F6A65"/>
    <w:rsid w:val="008F6D5D"/>
    <w:rsid w:val="008F7764"/>
    <w:rsid w:val="0090288B"/>
    <w:rsid w:val="00902AEB"/>
    <w:rsid w:val="00902C94"/>
    <w:rsid w:val="00902D2E"/>
    <w:rsid w:val="0090375C"/>
    <w:rsid w:val="00903CBE"/>
    <w:rsid w:val="00905799"/>
    <w:rsid w:val="00907456"/>
    <w:rsid w:val="009104CF"/>
    <w:rsid w:val="00910C7F"/>
    <w:rsid w:val="00910CEB"/>
    <w:rsid w:val="00911797"/>
    <w:rsid w:val="00911E48"/>
    <w:rsid w:val="009121A5"/>
    <w:rsid w:val="0091255A"/>
    <w:rsid w:val="0091317A"/>
    <w:rsid w:val="0091329A"/>
    <w:rsid w:val="00913445"/>
    <w:rsid w:val="00913F59"/>
    <w:rsid w:val="00914202"/>
    <w:rsid w:val="009143B1"/>
    <w:rsid w:val="009143FD"/>
    <w:rsid w:val="00914A25"/>
    <w:rsid w:val="00914C3E"/>
    <w:rsid w:val="009158B1"/>
    <w:rsid w:val="00917C6B"/>
    <w:rsid w:val="009200F2"/>
    <w:rsid w:val="009202C5"/>
    <w:rsid w:val="00920667"/>
    <w:rsid w:val="00920696"/>
    <w:rsid w:val="00920941"/>
    <w:rsid w:val="00920D31"/>
    <w:rsid w:val="00921AC0"/>
    <w:rsid w:val="00922111"/>
    <w:rsid w:val="0092280B"/>
    <w:rsid w:val="00922A84"/>
    <w:rsid w:val="00922AA3"/>
    <w:rsid w:val="00923614"/>
    <w:rsid w:val="009236D7"/>
    <w:rsid w:val="0092381C"/>
    <w:rsid w:val="00923C15"/>
    <w:rsid w:val="00924EA6"/>
    <w:rsid w:val="00925AE5"/>
    <w:rsid w:val="009265AF"/>
    <w:rsid w:val="00926CA9"/>
    <w:rsid w:val="00927311"/>
    <w:rsid w:val="0092748F"/>
    <w:rsid w:val="009275A1"/>
    <w:rsid w:val="009311EE"/>
    <w:rsid w:val="009318FF"/>
    <w:rsid w:val="00931B61"/>
    <w:rsid w:val="009326A4"/>
    <w:rsid w:val="0093282C"/>
    <w:rsid w:val="009332B9"/>
    <w:rsid w:val="009337C3"/>
    <w:rsid w:val="0093399F"/>
    <w:rsid w:val="00934853"/>
    <w:rsid w:val="00934D81"/>
    <w:rsid w:val="00935139"/>
    <w:rsid w:val="00936211"/>
    <w:rsid w:val="009362A9"/>
    <w:rsid w:val="00936B5F"/>
    <w:rsid w:val="00936B61"/>
    <w:rsid w:val="00937D69"/>
    <w:rsid w:val="009409E7"/>
    <w:rsid w:val="00941871"/>
    <w:rsid w:val="009429CF"/>
    <w:rsid w:val="00942ABB"/>
    <w:rsid w:val="0094378F"/>
    <w:rsid w:val="00943A17"/>
    <w:rsid w:val="009441A5"/>
    <w:rsid w:val="0094421A"/>
    <w:rsid w:val="009461B9"/>
    <w:rsid w:val="00947549"/>
    <w:rsid w:val="0094767F"/>
    <w:rsid w:val="00947713"/>
    <w:rsid w:val="0094793D"/>
    <w:rsid w:val="009500F1"/>
    <w:rsid w:val="00950374"/>
    <w:rsid w:val="00950517"/>
    <w:rsid w:val="00950587"/>
    <w:rsid w:val="0095082E"/>
    <w:rsid w:val="00952BD3"/>
    <w:rsid w:val="00953833"/>
    <w:rsid w:val="009538D2"/>
    <w:rsid w:val="00953A25"/>
    <w:rsid w:val="00953EE1"/>
    <w:rsid w:val="0095426B"/>
    <w:rsid w:val="0095462F"/>
    <w:rsid w:val="009554F2"/>
    <w:rsid w:val="00955E19"/>
    <w:rsid w:val="00956AF3"/>
    <w:rsid w:val="009573C8"/>
    <w:rsid w:val="00957F5B"/>
    <w:rsid w:val="0096076D"/>
    <w:rsid w:val="009619ED"/>
    <w:rsid w:val="00961AC9"/>
    <w:rsid w:val="00962FD6"/>
    <w:rsid w:val="009631A2"/>
    <w:rsid w:val="009635A6"/>
    <w:rsid w:val="00963832"/>
    <w:rsid w:val="00963EE9"/>
    <w:rsid w:val="00963F48"/>
    <w:rsid w:val="00964115"/>
    <w:rsid w:val="009641CD"/>
    <w:rsid w:val="00965366"/>
    <w:rsid w:val="009653FF"/>
    <w:rsid w:val="009661DD"/>
    <w:rsid w:val="009663C2"/>
    <w:rsid w:val="009667B0"/>
    <w:rsid w:val="00966CE1"/>
    <w:rsid w:val="009674DC"/>
    <w:rsid w:val="00967592"/>
    <w:rsid w:val="00967B0D"/>
    <w:rsid w:val="00967FEE"/>
    <w:rsid w:val="009705D1"/>
    <w:rsid w:val="009705EF"/>
    <w:rsid w:val="0097093D"/>
    <w:rsid w:val="0097324B"/>
    <w:rsid w:val="00973544"/>
    <w:rsid w:val="00973ECC"/>
    <w:rsid w:val="009742F2"/>
    <w:rsid w:val="00974C61"/>
    <w:rsid w:val="00974FA7"/>
    <w:rsid w:val="0097568D"/>
    <w:rsid w:val="009757B5"/>
    <w:rsid w:val="009764F9"/>
    <w:rsid w:val="00976BDF"/>
    <w:rsid w:val="00977789"/>
    <w:rsid w:val="00980253"/>
    <w:rsid w:val="009809BF"/>
    <w:rsid w:val="009820A5"/>
    <w:rsid w:val="009824AB"/>
    <w:rsid w:val="009829A9"/>
    <w:rsid w:val="009834A5"/>
    <w:rsid w:val="0098371E"/>
    <w:rsid w:val="00984695"/>
    <w:rsid w:val="00984FD4"/>
    <w:rsid w:val="00985677"/>
    <w:rsid w:val="009867FA"/>
    <w:rsid w:val="00986EC6"/>
    <w:rsid w:val="0098747D"/>
    <w:rsid w:val="0099056E"/>
    <w:rsid w:val="00990830"/>
    <w:rsid w:val="00990ED3"/>
    <w:rsid w:val="00990EF5"/>
    <w:rsid w:val="009912D7"/>
    <w:rsid w:val="00992069"/>
    <w:rsid w:val="009931E7"/>
    <w:rsid w:val="0099405D"/>
    <w:rsid w:val="009943F1"/>
    <w:rsid w:val="00994C98"/>
    <w:rsid w:val="00995232"/>
    <w:rsid w:val="009962EC"/>
    <w:rsid w:val="0099631D"/>
    <w:rsid w:val="0099747F"/>
    <w:rsid w:val="00997B1E"/>
    <w:rsid w:val="00997BC1"/>
    <w:rsid w:val="009A0CC0"/>
    <w:rsid w:val="009A1334"/>
    <w:rsid w:val="009A199C"/>
    <w:rsid w:val="009A23A2"/>
    <w:rsid w:val="009A2E92"/>
    <w:rsid w:val="009A368C"/>
    <w:rsid w:val="009A4498"/>
    <w:rsid w:val="009A45A7"/>
    <w:rsid w:val="009A47FF"/>
    <w:rsid w:val="009A4DA7"/>
    <w:rsid w:val="009A56BE"/>
    <w:rsid w:val="009A614D"/>
    <w:rsid w:val="009A66D8"/>
    <w:rsid w:val="009A7303"/>
    <w:rsid w:val="009B00F8"/>
    <w:rsid w:val="009B0445"/>
    <w:rsid w:val="009B0CE4"/>
    <w:rsid w:val="009B0F62"/>
    <w:rsid w:val="009B17B7"/>
    <w:rsid w:val="009B2379"/>
    <w:rsid w:val="009B30CE"/>
    <w:rsid w:val="009B3C54"/>
    <w:rsid w:val="009B4F18"/>
    <w:rsid w:val="009B5D38"/>
    <w:rsid w:val="009B5E16"/>
    <w:rsid w:val="009B6482"/>
    <w:rsid w:val="009B6C0A"/>
    <w:rsid w:val="009B6ED1"/>
    <w:rsid w:val="009B7C2D"/>
    <w:rsid w:val="009C01C4"/>
    <w:rsid w:val="009C10CF"/>
    <w:rsid w:val="009C1DBD"/>
    <w:rsid w:val="009C2558"/>
    <w:rsid w:val="009C2BDD"/>
    <w:rsid w:val="009C3CD7"/>
    <w:rsid w:val="009C4AE3"/>
    <w:rsid w:val="009C5B01"/>
    <w:rsid w:val="009C633F"/>
    <w:rsid w:val="009C6497"/>
    <w:rsid w:val="009C654D"/>
    <w:rsid w:val="009C65E9"/>
    <w:rsid w:val="009C6D4C"/>
    <w:rsid w:val="009C6F83"/>
    <w:rsid w:val="009C77BF"/>
    <w:rsid w:val="009C77FE"/>
    <w:rsid w:val="009C7B8C"/>
    <w:rsid w:val="009D019D"/>
    <w:rsid w:val="009D0C3D"/>
    <w:rsid w:val="009D0D54"/>
    <w:rsid w:val="009D144D"/>
    <w:rsid w:val="009D25F9"/>
    <w:rsid w:val="009D2EDC"/>
    <w:rsid w:val="009D2F49"/>
    <w:rsid w:val="009D3802"/>
    <w:rsid w:val="009D38EA"/>
    <w:rsid w:val="009D3C8B"/>
    <w:rsid w:val="009D4E88"/>
    <w:rsid w:val="009D597C"/>
    <w:rsid w:val="009D5E83"/>
    <w:rsid w:val="009D6058"/>
    <w:rsid w:val="009D625C"/>
    <w:rsid w:val="009D6CAC"/>
    <w:rsid w:val="009D7095"/>
    <w:rsid w:val="009D7B73"/>
    <w:rsid w:val="009D7C33"/>
    <w:rsid w:val="009E0000"/>
    <w:rsid w:val="009E0089"/>
    <w:rsid w:val="009E1747"/>
    <w:rsid w:val="009E2EFD"/>
    <w:rsid w:val="009E310C"/>
    <w:rsid w:val="009E4586"/>
    <w:rsid w:val="009E46AC"/>
    <w:rsid w:val="009E52DE"/>
    <w:rsid w:val="009E5ADB"/>
    <w:rsid w:val="009E60B2"/>
    <w:rsid w:val="009E6230"/>
    <w:rsid w:val="009E65A8"/>
    <w:rsid w:val="009E7A9F"/>
    <w:rsid w:val="009F08F4"/>
    <w:rsid w:val="009F1306"/>
    <w:rsid w:val="009F24AD"/>
    <w:rsid w:val="009F357E"/>
    <w:rsid w:val="009F3DE7"/>
    <w:rsid w:val="009F5BC9"/>
    <w:rsid w:val="009F5C13"/>
    <w:rsid w:val="009F6023"/>
    <w:rsid w:val="009F64D0"/>
    <w:rsid w:val="009F66F0"/>
    <w:rsid w:val="009F6C59"/>
    <w:rsid w:val="009F7200"/>
    <w:rsid w:val="009F72C3"/>
    <w:rsid w:val="009F753D"/>
    <w:rsid w:val="00A00787"/>
    <w:rsid w:val="00A01636"/>
    <w:rsid w:val="00A026ED"/>
    <w:rsid w:val="00A0305B"/>
    <w:rsid w:val="00A03C1A"/>
    <w:rsid w:val="00A0426D"/>
    <w:rsid w:val="00A04B93"/>
    <w:rsid w:val="00A05375"/>
    <w:rsid w:val="00A0546E"/>
    <w:rsid w:val="00A06D85"/>
    <w:rsid w:val="00A071B3"/>
    <w:rsid w:val="00A07457"/>
    <w:rsid w:val="00A079BD"/>
    <w:rsid w:val="00A07ADE"/>
    <w:rsid w:val="00A102D1"/>
    <w:rsid w:val="00A10C7E"/>
    <w:rsid w:val="00A11DD7"/>
    <w:rsid w:val="00A12001"/>
    <w:rsid w:val="00A1237B"/>
    <w:rsid w:val="00A12DD4"/>
    <w:rsid w:val="00A13D89"/>
    <w:rsid w:val="00A13F3C"/>
    <w:rsid w:val="00A1404A"/>
    <w:rsid w:val="00A145C7"/>
    <w:rsid w:val="00A145E7"/>
    <w:rsid w:val="00A157E3"/>
    <w:rsid w:val="00A15B6D"/>
    <w:rsid w:val="00A16BDD"/>
    <w:rsid w:val="00A1701C"/>
    <w:rsid w:val="00A17237"/>
    <w:rsid w:val="00A207AC"/>
    <w:rsid w:val="00A20C7C"/>
    <w:rsid w:val="00A21B76"/>
    <w:rsid w:val="00A23D28"/>
    <w:rsid w:val="00A23F83"/>
    <w:rsid w:val="00A24A63"/>
    <w:rsid w:val="00A24E45"/>
    <w:rsid w:val="00A25586"/>
    <w:rsid w:val="00A25B8F"/>
    <w:rsid w:val="00A25BCF"/>
    <w:rsid w:val="00A25C95"/>
    <w:rsid w:val="00A25D91"/>
    <w:rsid w:val="00A30A8D"/>
    <w:rsid w:val="00A30AEE"/>
    <w:rsid w:val="00A30FF2"/>
    <w:rsid w:val="00A32560"/>
    <w:rsid w:val="00A327FC"/>
    <w:rsid w:val="00A331C6"/>
    <w:rsid w:val="00A33D5B"/>
    <w:rsid w:val="00A345CF"/>
    <w:rsid w:val="00A34BAE"/>
    <w:rsid w:val="00A34CE6"/>
    <w:rsid w:val="00A3536B"/>
    <w:rsid w:val="00A35DD3"/>
    <w:rsid w:val="00A36C19"/>
    <w:rsid w:val="00A36FCB"/>
    <w:rsid w:val="00A37025"/>
    <w:rsid w:val="00A4081F"/>
    <w:rsid w:val="00A40979"/>
    <w:rsid w:val="00A40B74"/>
    <w:rsid w:val="00A41624"/>
    <w:rsid w:val="00A41C9A"/>
    <w:rsid w:val="00A41D64"/>
    <w:rsid w:val="00A426FD"/>
    <w:rsid w:val="00A427B8"/>
    <w:rsid w:val="00A429CE"/>
    <w:rsid w:val="00A42B2C"/>
    <w:rsid w:val="00A42B8E"/>
    <w:rsid w:val="00A43B20"/>
    <w:rsid w:val="00A43CBA"/>
    <w:rsid w:val="00A45367"/>
    <w:rsid w:val="00A45A74"/>
    <w:rsid w:val="00A462C6"/>
    <w:rsid w:val="00A46A15"/>
    <w:rsid w:val="00A46F33"/>
    <w:rsid w:val="00A473DC"/>
    <w:rsid w:val="00A47B6F"/>
    <w:rsid w:val="00A47FD7"/>
    <w:rsid w:val="00A51220"/>
    <w:rsid w:val="00A5227F"/>
    <w:rsid w:val="00A52E74"/>
    <w:rsid w:val="00A532B1"/>
    <w:rsid w:val="00A561AF"/>
    <w:rsid w:val="00A5629A"/>
    <w:rsid w:val="00A562CC"/>
    <w:rsid w:val="00A57389"/>
    <w:rsid w:val="00A57822"/>
    <w:rsid w:val="00A57D1B"/>
    <w:rsid w:val="00A6040A"/>
    <w:rsid w:val="00A60DE9"/>
    <w:rsid w:val="00A61997"/>
    <w:rsid w:val="00A61F66"/>
    <w:rsid w:val="00A62881"/>
    <w:rsid w:val="00A628C2"/>
    <w:rsid w:val="00A62E9D"/>
    <w:rsid w:val="00A63DC4"/>
    <w:rsid w:val="00A6438F"/>
    <w:rsid w:val="00A6473E"/>
    <w:rsid w:val="00A64B35"/>
    <w:rsid w:val="00A64B8C"/>
    <w:rsid w:val="00A65D01"/>
    <w:rsid w:val="00A65D43"/>
    <w:rsid w:val="00A67183"/>
    <w:rsid w:val="00A67286"/>
    <w:rsid w:val="00A70970"/>
    <w:rsid w:val="00A71015"/>
    <w:rsid w:val="00A7119B"/>
    <w:rsid w:val="00A720E5"/>
    <w:rsid w:val="00A725BE"/>
    <w:rsid w:val="00A72D8B"/>
    <w:rsid w:val="00A730CF"/>
    <w:rsid w:val="00A7360A"/>
    <w:rsid w:val="00A73965"/>
    <w:rsid w:val="00A73B31"/>
    <w:rsid w:val="00A73B5D"/>
    <w:rsid w:val="00A74148"/>
    <w:rsid w:val="00A74A9B"/>
    <w:rsid w:val="00A74AFA"/>
    <w:rsid w:val="00A771E7"/>
    <w:rsid w:val="00A77FC1"/>
    <w:rsid w:val="00A80D36"/>
    <w:rsid w:val="00A811F2"/>
    <w:rsid w:val="00A81202"/>
    <w:rsid w:val="00A812EC"/>
    <w:rsid w:val="00A819C4"/>
    <w:rsid w:val="00A82566"/>
    <w:rsid w:val="00A8288F"/>
    <w:rsid w:val="00A82DA6"/>
    <w:rsid w:val="00A83420"/>
    <w:rsid w:val="00A838DC"/>
    <w:rsid w:val="00A839C9"/>
    <w:rsid w:val="00A83A81"/>
    <w:rsid w:val="00A83B90"/>
    <w:rsid w:val="00A8437B"/>
    <w:rsid w:val="00A84418"/>
    <w:rsid w:val="00A844D2"/>
    <w:rsid w:val="00A8636A"/>
    <w:rsid w:val="00A8739B"/>
    <w:rsid w:val="00A873E5"/>
    <w:rsid w:val="00A87A3D"/>
    <w:rsid w:val="00A90A70"/>
    <w:rsid w:val="00A90BE1"/>
    <w:rsid w:val="00A90F40"/>
    <w:rsid w:val="00A91433"/>
    <w:rsid w:val="00A91B03"/>
    <w:rsid w:val="00A920A2"/>
    <w:rsid w:val="00A92D06"/>
    <w:rsid w:val="00A93B7B"/>
    <w:rsid w:val="00A93D89"/>
    <w:rsid w:val="00A957E3"/>
    <w:rsid w:val="00A95CC2"/>
    <w:rsid w:val="00A96D62"/>
    <w:rsid w:val="00A9784B"/>
    <w:rsid w:val="00A97F39"/>
    <w:rsid w:val="00AA034E"/>
    <w:rsid w:val="00AA1077"/>
    <w:rsid w:val="00AA2A58"/>
    <w:rsid w:val="00AA2D42"/>
    <w:rsid w:val="00AA356B"/>
    <w:rsid w:val="00AA3B55"/>
    <w:rsid w:val="00AA3CC0"/>
    <w:rsid w:val="00AA3F69"/>
    <w:rsid w:val="00AA464D"/>
    <w:rsid w:val="00AA4D62"/>
    <w:rsid w:val="00AA54E2"/>
    <w:rsid w:val="00AA5A4C"/>
    <w:rsid w:val="00AA5AEF"/>
    <w:rsid w:val="00AA5E5C"/>
    <w:rsid w:val="00AA65EB"/>
    <w:rsid w:val="00AA6E37"/>
    <w:rsid w:val="00AB0FDE"/>
    <w:rsid w:val="00AB11FE"/>
    <w:rsid w:val="00AB246B"/>
    <w:rsid w:val="00AB3AB3"/>
    <w:rsid w:val="00AB4682"/>
    <w:rsid w:val="00AB4B6B"/>
    <w:rsid w:val="00AB4E59"/>
    <w:rsid w:val="00AB513A"/>
    <w:rsid w:val="00AB5959"/>
    <w:rsid w:val="00AB5E94"/>
    <w:rsid w:val="00AB74F4"/>
    <w:rsid w:val="00AB7707"/>
    <w:rsid w:val="00AB7920"/>
    <w:rsid w:val="00AB7978"/>
    <w:rsid w:val="00AC09CB"/>
    <w:rsid w:val="00AC0DEC"/>
    <w:rsid w:val="00AC29B5"/>
    <w:rsid w:val="00AC2CA1"/>
    <w:rsid w:val="00AC2F2E"/>
    <w:rsid w:val="00AC553A"/>
    <w:rsid w:val="00AC5EA1"/>
    <w:rsid w:val="00AC6605"/>
    <w:rsid w:val="00AC699A"/>
    <w:rsid w:val="00AC6C76"/>
    <w:rsid w:val="00AC73AC"/>
    <w:rsid w:val="00AC7467"/>
    <w:rsid w:val="00AC7A40"/>
    <w:rsid w:val="00AD0367"/>
    <w:rsid w:val="00AD05DE"/>
    <w:rsid w:val="00AD22D3"/>
    <w:rsid w:val="00AD2D8C"/>
    <w:rsid w:val="00AD36BA"/>
    <w:rsid w:val="00AD44EE"/>
    <w:rsid w:val="00AD6797"/>
    <w:rsid w:val="00AD6A42"/>
    <w:rsid w:val="00AD7695"/>
    <w:rsid w:val="00AE017D"/>
    <w:rsid w:val="00AE2F85"/>
    <w:rsid w:val="00AE39EC"/>
    <w:rsid w:val="00AE3D9C"/>
    <w:rsid w:val="00AE49D2"/>
    <w:rsid w:val="00AE69C9"/>
    <w:rsid w:val="00AE6FF6"/>
    <w:rsid w:val="00AF03C4"/>
    <w:rsid w:val="00AF08FA"/>
    <w:rsid w:val="00AF0921"/>
    <w:rsid w:val="00AF109E"/>
    <w:rsid w:val="00AF1916"/>
    <w:rsid w:val="00AF1C2C"/>
    <w:rsid w:val="00AF1C83"/>
    <w:rsid w:val="00AF2B62"/>
    <w:rsid w:val="00AF3D83"/>
    <w:rsid w:val="00AF3F8D"/>
    <w:rsid w:val="00AF4C08"/>
    <w:rsid w:val="00AF59F3"/>
    <w:rsid w:val="00AF5F12"/>
    <w:rsid w:val="00AF6380"/>
    <w:rsid w:val="00AF6989"/>
    <w:rsid w:val="00AF6F0B"/>
    <w:rsid w:val="00AF7245"/>
    <w:rsid w:val="00AF7558"/>
    <w:rsid w:val="00B00234"/>
    <w:rsid w:val="00B00A22"/>
    <w:rsid w:val="00B00F17"/>
    <w:rsid w:val="00B0155A"/>
    <w:rsid w:val="00B0158C"/>
    <w:rsid w:val="00B018DF"/>
    <w:rsid w:val="00B01DD4"/>
    <w:rsid w:val="00B02401"/>
    <w:rsid w:val="00B02E21"/>
    <w:rsid w:val="00B02E60"/>
    <w:rsid w:val="00B0315D"/>
    <w:rsid w:val="00B031C0"/>
    <w:rsid w:val="00B03A90"/>
    <w:rsid w:val="00B048E3"/>
    <w:rsid w:val="00B04980"/>
    <w:rsid w:val="00B05B7A"/>
    <w:rsid w:val="00B0658C"/>
    <w:rsid w:val="00B06CE7"/>
    <w:rsid w:val="00B07105"/>
    <w:rsid w:val="00B07537"/>
    <w:rsid w:val="00B07565"/>
    <w:rsid w:val="00B07AE0"/>
    <w:rsid w:val="00B10191"/>
    <w:rsid w:val="00B10487"/>
    <w:rsid w:val="00B10A1B"/>
    <w:rsid w:val="00B10C74"/>
    <w:rsid w:val="00B115B4"/>
    <w:rsid w:val="00B1180C"/>
    <w:rsid w:val="00B126C1"/>
    <w:rsid w:val="00B12B42"/>
    <w:rsid w:val="00B12D3B"/>
    <w:rsid w:val="00B137C3"/>
    <w:rsid w:val="00B13A6D"/>
    <w:rsid w:val="00B13CBF"/>
    <w:rsid w:val="00B141BA"/>
    <w:rsid w:val="00B14517"/>
    <w:rsid w:val="00B151E1"/>
    <w:rsid w:val="00B1557D"/>
    <w:rsid w:val="00B15793"/>
    <w:rsid w:val="00B15CDD"/>
    <w:rsid w:val="00B162CF"/>
    <w:rsid w:val="00B16464"/>
    <w:rsid w:val="00B17E36"/>
    <w:rsid w:val="00B17F7F"/>
    <w:rsid w:val="00B204AC"/>
    <w:rsid w:val="00B207F1"/>
    <w:rsid w:val="00B20C1C"/>
    <w:rsid w:val="00B2150E"/>
    <w:rsid w:val="00B229E4"/>
    <w:rsid w:val="00B255CD"/>
    <w:rsid w:val="00B25643"/>
    <w:rsid w:val="00B25DF3"/>
    <w:rsid w:val="00B26CF5"/>
    <w:rsid w:val="00B26DFD"/>
    <w:rsid w:val="00B26FA3"/>
    <w:rsid w:val="00B307F5"/>
    <w:rsid w:val="00B310C9"/>
    <w:rsid w:val="00B318A5"/>
    <w:rsid w:val="00B31ABF"/>
    <w:rsid w:val="00B31AE3"/>
    <w:rsid w:val="00B31F9F"/>
    <w:rsid w:val="00B3292E"/>
    <w:rsid w:val="00B32A1D"/>
    <w:rsid w:val="00B32E06"/>
    <w:rsid w:val="00B33749"/>
    <w:rsid w:val="00B34E19"/>
    <w:rsid w:val="00B34E6C"/>
    <w:rsid w:val="00B35865"/>
    <w:rsid w:val="00B3623B"/>
    <w:rsid w:val="00B3671B"/>
    <w:rsid w:val="00B36B28"/>
    <w:rsid w:val="00B3713B"/>
    <w:rsid w:val="00B40212"/>
    <w:rsid w:val="00B403AC"/>
    <w:rsid w:val="00B40D64"/>
    <w:rsid w:val="00B40E25"/>
    <w:rsid w:val="00B4107F"/>
    <w:rsid w:val="00B41717"/>
    <w:rsid w:val="00B417AD"/>
    <w:rsid w:val="00B42A80"/>
    <w:rsid w:val="00B4305F"/>
    <w:rsid w:val="00B43657"/>
    <w:rsid w:val="00B43EB8"/>
    <w:rsid w:val="00B441BF"/>
    <w:rsid w:val="00B442E5"/>
    <w:rsid w:val="00B449F9"/>
    <w:rsid w:val="00B44F9D"/>
    <w:rsid w:val="00B4556B"/>
    <w:rsid w:val="00B458B9"/>
    <w:rsid w:val="00B46A75"/>
    <w:rsid w:val="00B51546"/>
    <w:rsid w:val="00B5160B"/>
    <w:rsid w:val="00B5210D"/>
    <w:rsid w:val="00B522D4"/>
    <w:rsid w:val="00B52C24"/>
    <w:rsid w:val="00B5339E"/>
    <w:rsid w:val="00B53C2A"/>
    <w:rsid w:val="00B5409F"/>
    <w:rsid w:val="00B5419D"/>
    <w:rsid w:val="00B543F2"/>
    <w:rsid w:val="00B54753"/>
    <w:rsid w:val="00B54A6F"/>
    <w:rsid w:val="00B54B23"/>
    <w:rsid w:val="00B55D51"/>
    <w:rsid w:val="00B55FA2"/>
    <w:rsid w:val="00B5646F"/>
    <w:rsid w:val="00B56BED"/>
    <w:rsid w:val="00B57E33"/>
    <w:rsid w:val="00B57F3F"/>
    <w:rsid w:val="00B6028B"/>
    <w:rsid w:val="00B6090F"/>
    <w:rsid w:val="00B61AB2"/>
    <w:rsid w:val="00B61F45"/>
    <w:rsid w:val="00B62BC4"/>
    <w:rsid w:val="00B6393C"/>
    <w:rsid w:val="00B6484C"/>
    <w:rsid w:val="00B64D35"/>
    <w:rsid w:val="00B66C41"/>
    <w:rsid w:val="00B66FF3"/>
    <w:rsid w:val="00B67045"/>
    <w:rsid w:val="00B673D6"/>
    <w:rsid w:val="00B6751A"/>
    <w:rsid w:val="00B6774A"/>
    <w:rsid w:val="00B67BA0"/>
    <w:rsid w:val="00B70B8D"/>
    <w:rsid w:val="00B71401"/>
    <w:rsid w:val="00B722D6"/>
    <w:rsid w:val="00B72CED"/>
    <w:rsid w:val="00B734AB"/>
    <w:rsid w:val="00B73ACF"/>
    <w:rsid w:val="00B73CDF"/>
    <w:rsid w:val="00B73FA5"/>
    <w:rsid w:val="00B7415F"/>
    <w:rsid w:val="00B7426D"/>
    <w:rsid w:val="00B74349"/>
    <w:rsid w:val="00B74655"/>
    <w:rsid w:val="00B74682"/>
    <w:rsid w:val="00B752BF"/>
    <w:rsid w:val="00B75569"/>
    <w:rsid w:val="00B76762"/>
    <w:rsid w:val="00B76DA0"/>
    <w:rsid w:val="00B771F9"/>
    <w:rsid w:val="00B80135"/>
    <w:rsid w:val="00B81384"/>
    <w:rsid w:val="00B82AB1"/>
    <w:rsid w:val="00B8305E"/>
    <w:rsid w:val="00B833C3"/>
    <w:rsid w:val="00B8342F"/>
    <w:rsid w:val="00B8355A"/>
    <w:rsid w:val="00B841B9"/>
    <w:rsid w:val="00B843C7"/>
    <w:rsid w:val="00B84935"/>
    <w:rsid w:val="00B852D9"/>
    <w:rsid w:val="00B85990"/>
    <w:rsid w:val="00B86267"/>
    <w:rsid w:val="00B86CFA"/>
    <w:rsid w:val="00B90041"/>
    <w:rsid w:val="00B90C2F"/>
    <w:rsid w:val="00B915A6"/>
    <w:rsid w:val="00B91681"/>
    <w:rsid w:val="00B9175D"/>
    <w:rsid w:val="00B91915"/>
    <w:rsid w:val="00B9373B"/>
    <w:rsid w:val="00B93919"/>
    <w:rsid w:val="00B93F36"/>
    <w:rsid w:val="00B94651"/>
    <w:rsid w:val="00B94E2A"/>
    <w:rsid w:val="00B94E83"/>
    <w:rsid w:val="00B95E98"/>
    <w:rsid w:val="00B95F84"/>
    <w:rsid w:val="00B9609C"/>
    <w:rsid w:val="00BA1082"/>
    <w:rsid w:val="00BA111F"/>
    <w:rsid w:val="00BA17F9"/>
    <w:rsid w:val="00BA1873"/>
    <w:rsid w:val="00BA1B8D"/>
    <w:rsid w:val="00BA1C59"/>
    <w:rsid w:val="00BA2157"/>
    <w:rsid w:val="00BA25CD"/>
    <w:rsid w:val="00BA26E4"/>
    <w:rsid w:val="00BA2A45"/>
    <w:rsid w:val="00BA2CAB"/>
    <w:rsid w:val="00BA32BB"/>
    <w:rsid w:val="00BA37B1"/>
    <w:rsid w:val="00BA3E08"/>
    <w:rsid w:val="00BA4D0D"/>
    <w:rsid w:val="00BA5650"/>
    <w:rsid w:val="00BA601F"/>
    <w:rsid w:val="00BA67A6"/>
    <w:rsid w:val="00BA680F"/>
    <w:rsid w:val="00BA6FD1"/>
    <w:rsid w:val="00BA739B"/>
    <w:rsid w:val="00BA76D7"/>
    <w:rsid w:val="00BB00C3"/>
    <w:rsid w:val="00BB04CE"/>
    <w:rsid w:val="00BB0AC3"/>
    <w:rsid w:val="00BB0CD6"/>
    <w:rsid w:val="00BB0D7C"/>
    <w:rsid w:val="00BB0F0B"/>
    <w:rsid w:val="00BB1518"/>
    <w:rsid w:val="00BB156B"/>
    <w:rsid w:val="00BB1796"/>
    <w:rsid w:val="00BB1DCA"/>
    <w:rsid w:val="00BB1FD0"/>
    <w:rsid w:val="00BB3469"/>
    <w:rsid w:val="00BB4BE2"/>
    <w:rsid w:val="00BB4C07"/>
    <w:rsid w:val="00BB4C63"/>
    <w:rsid w:val="00BB57A7"/>
    <w:rsid w:val="00BB72B1"/>
    <w:rsid w:val="00BB732A"/>
    <w:rsid w:val="00BB7FB4"/>
    <w:rsid w:val="00BC0C36"/>
    <w:rsid w:val="00BC0D28"/>
    <w:rsid w:val="00BC0F90"/>
    <w:rsid w:val="00BC304E"/>
    <w:rsid w:val="00BC3506"/>
    <w:rsid w:val="00BC360F"/>
    <w:rsid w:val="00BC38D6"/>
    <w:rsid w:val="00BC3BDF"/>
    <w:rsid w:val="00BC41BF"/>
    <w:rsid w:val="00BC4766"/>
    <w:rsid w:val="00BC611C"/>
    <w:rsid w:val="00BC6158"/>
    <w:rsid w:val="00BC6AB1"/>
    <w:rsid w:val="00BC6E21"/>
    <w:rsid w:val="00BC7A0E"/>
    <w:rsid w:val="00BC7AB2"/>
    <w:rsid w:val="00BC7F1C"/>
    <w:rsid w:val="00BD04A0"/>
    <w:rsid w:val="00BD0606"/>
    <w:rsid w:val="00BD097B"/>
    <w:rsid w:val="00BD0FB3"/>
    <w:rsid w:val="00BD0FBB"/>
    <w:rsid w:val="00BD10A8"/>
    <w:rsid w:val="00BD10B0"/>
    <w:rsid w:val="00BD154D"/>
    <w:rsid w:val="00BD156A"/>
    <w:rsid w:val="00BD1B1A"/>
    <w:rsid w:val="00BD2007"/>
    <w:rsid w:val="00BD201B"/>
    <w:rsid w:val="00BD2AF7"/>
    <w:rsid w:val="00BD2EAC"/>
    <w:rsid w:val="00BD377E"/>
    <w:rsid w:val="00BD4906"/>
    <w:rsid w:val="00BD5AB6"/>
    <w:rsid w:val="00BD6AAA"/>
    <w:rsid w:val="00BD6C23"/>
    <w:rsid w:val="00BD6E3C"/>
    <w:rsid w:val="00BD709B"/>
    <w:rsid w:val="00BD76EE"/>
    <w:rsid w:val="00BE0233"/>
    <w:rsid w:val="00BE14A0"/>
    <w:rsid w:val="00BE153A"/>
    <w:rsid w:val="00BE312F"/>
    <w:rsid w:val="00BE3396"/>
    <w:rsid w:val="00BE3474"/>
    <w:rsid w:val="00BE3AEA"/>
    <w:rsid w:val="00BE4400"/>
    <w:rsid w:val="00BE49C9"/>
    <w:rsid w:val="00BE4B4C"/>
    <w:rsid w:val="00BE4B75"/>
    <w:rsid w:val="00BE50FE"/>
    <w:rsid w:val="00BE52B1"/>
    <w:rsid w:val="00BE5603"/>
    <w:rsid w:val="00BE5C0A"/>
    <w:rsid w:val="00BE76F0"/>
    <w:rsid w:val="00BF037B"/>
    <w:rsid w:val="00BF045A"/>
    <w:rsid w:val="00BF05A3"/>
    <w:rsid w:val="00BF2023"/>
    <w:rsid w:val="00BF2145"/>
    <w:rsid w:val="00BF22F9"/>
    <w:rsid w:val="00BF2890"/>
    <w:rsid w:val="00BF3774"/>
    <w:rsid w:val="00BF3A4B"/>
    <w:rsid w:val="00BF3AA2"/>
    <w:rsid w:val="00BF45D2"/>
    <w:rsid w:val="00BF53DA"/>
    <w:rsid w:val="00BF5BBA"/>
    <w:rsid w:val="00BF625A"/>
    <w:rsid w:val="00BF7786"/>
    <w:rsid w:val="00BF7DBB"/>
    <w:rsid w:val="00C00568"/>
    <w:rsid w:val="00C00821"/>
    <w:rsid w:val="00C00A53"/>
    <w:rsid w:val="00C00AD2"/>
    <w:rsid w:val="00C00F23"/>
    <w:rsid w:val="00C014AB"/>
    <w:rsid w:val="00C02872"/>
    <w:rsid w:val="00C02EF1"/>
    <w:rsid w:val="00C03597"/>
    <w:rsid w:val="00C049A4"/>
    <w:rsid w:val="00C074DD"/>
    <w:rsid w:val="00C07815"/>
    <w:rsid w:val="00C0796C"/>
    <w:rsid w:val="00C10B1D"/>
    <w:rsid w:val="00C10D9A"/>
    <w:rsid w:val="00C10E83"/>
    <w:rsid w:val="00C11799"/>
    <w:rsid w:val="00C11A2E"/>
    <w:rsid w:val="00C123DF"/>
    <w:rsid w:val="00C12493"/>
    <w:rsid w:val="00C1298A"/>
    <w:rsid w:val="00C12E4C"/>
    <w:rsid w:val="00C13355"/>
    <w:rsid w:val="00C140E6"/>
    <w:rsid w:val="00C143E9"/>
    <w:rsid w:val="00C145AE"/>
    <w:rsid w:val="00C1507B"/>
    <w:rsid w:val="00C155BA"/>
    <w:rsid w:val="00C1767D"/>
    <w:rsid w:val="00C178A1"/>
    <w:rsid w:val="00C20646"/>
    <w:rsid w:val="00C2091F"/>
    <w:rsid w:val="00C21EC0"/>
    <w:rsid w:val="00C22003"/>
    <w:rsid w:val="00C24D34"/>
    <w:rsid w:val="00C25069"/>
    <w:rsid w:val="00C2518C"/>
    <w:rsid w:val="00C2675E"/>
    <w:rsid w:val="00C27D01"/>
    <w:rsid w:val="00C27FB9"/>
    <w:rsid w:val="00C302BE"/>
    <w:rsid w:val="00C304A1"/>
    <w:rsid w:val="00C30706"/>
    <w:rsid w:val="00C32436"/>
    <w:rsid w:val="00C33A74"/>
    <w:rsid w:val="00C33B1C"/>
    <w:rsid w:val="00C33BB9"/>
    <w:rsid w:val="00C33D50"/>
    <w:rsid w:val="00C3501D"/>
    <w:rsid w:val="00C35629"/>
    <w:rsid w:val="00C35A5C"/>
    <w:rsid w:val="00C3680D"/>
    <w:rsid w:val="00C36B2C"/>
    <w:rsid w:val="00C36BB2"/>
    <w:rsid w:val="00C36D1D"/>
    <w:rsid w:val="00C3758E"/>
    <w:rsid w:val="00C4090A"/>
    <w:rsid w:val="00C4117E"/>
    <w:rsid w:val="00C42D6D"/>
    <w:rsid w:val="00C43CB3"/>
    <w:rsid w:val="00C443C7"/>
    <w:rsid w:val="00C44820"/>
    <w:rsid w:val="00C45238"/>
    <w:rsid w:val="00C4561E"/>
    <w:rsid w:val="00C459A3"/>
    <w:rsid w:val="00C45D16"/>
    <w:rsid w:val="00C466B6"/>
    <w:rsid w:val="00C50AE7"/>
    <w:rsid w:val="00C51468"/>
    <w:rsid w:val="00C51980"/>
    <w:rsid w:val="00C52D57"/>
    <w:rsid w:val="00C53BC3"/>
    <w:rsid w:val="00C55238"/>
    <w:rsid w:val="00C557CF"/>
    <w:rsid w:val="00C559A3"/>
    <w:rsid w:val="00C5688C"/>
    <w:rsid w:val="00C56F7A"/>
    <w:rsid w:val="00C60E85"/>
    <w:rsid w:val="00C60F87"/>
    <w:rsid w:val="00C6134D"/>
    <w:rsid w:val="00C61976"/>
    <w:rsid w:val="00C61BAF"/>
    <w:rsid w:val="00C61FB5"/>
    <w:rsid w:val="00C622EE"/>
    <w:rsid w:val="00C62F83"/>
    <w:rsid w:val="00C640BD"/>
    <w:rsid w:val="00C66253"/>
    <w:rsid w:val="00C66732"/>
    <w:rsid w:val="00C66AB2"/>
    <w:rsid w:val="00C66DE4"/>
    <w:rsid w:val="00C66F75"/>
    <w:rsid w:val="00C70337"/>
    <w:rsid w:val="00C70B1D"/>
    <w:rsid w:val="00C70CD1"/>
    <w:rsid w:val="00C73282"/>
    <w:rsid w:val="00C74088"/>
    <w:rsid w:val="00C7413E"/>
    <w:rsid w:val="00C742FF"/>
    <w:rsid w:val="00C74903"/>
    <w:rsid w:val="00C74F5F"/>
    <w:rsid w:val="00C75124"/>
    <w:rsid w:val="00C757C9"/>
    <w:rsid w:val="00C75B3B"/>
    <w:rsid w:val="00C764F9"/>
    <w:rsid w:val="00C7694B"/>
    <w:rsid w:val="00C76E73"/>
    <w:rsid w:val="00C771AE"/>
    <w:rsid w:val="00C772D3"/>
    <w:rsid w:val="00C7771C"/>
    <w:rsid w:val="00C77F4F"/>
    <w:rsid w:val="00C803FF"/>
    <w:rsid w:val="00C80B84"/>
    <w:rsid w:val="00C80CE7"/>
    <w:rsid w:val="00C81611"/>
    <w:rsid w:val="00C81CF3"/>
    <w:rsid w:val="00C82CDA"/>
    <w:rsid w:val="00C83131"/>
    <w:rsid w:val="00C83C3B"/>
    <w:rsid w:val="00C84105"/>
    <w:rsid w:val="00C844CF"/>
    <w:rsid w:val="00C84CCE"/>
    <w:rsid w:val="00C85B1D"/>
    <w:rsid w:val="00C85DE9"/>
    <w:rsid w:val="00C85E9C"/>
    <w:rsid w:val="00C86343"/>
    <w:rsid w:val="00C87004"/>
    <w:rsid w:val="00C87D61"/>
    <w:rsid w:val="00C87D7C"/>
    <w:rsid w:val="00C900DF"/>
    <w:rsid w:val="00C903D0"/>
    <w:rsid w:val="00C90FBD"/>
    <w:rsid w:val="00C91A9F"/>
    <w:rsid w:val="00C91CA8"/>
    <w:rsid w:val="00C91E09"/>
    <w:rsid w:val="00C92868"/>
    <w:rsid w:val="00C930F6"/>
    <w:rsid w:val="00C9333C"/>
    <w:rsid w:val="00C934B2"/>
    <w:rsid w:val="00C943D5"/>
    <w:rsid w:val="00C94758"/>
    <w:rsid w:val="00C94CE6"/>
    <w:rsid w:val="00C95837"/>
    <w:rsid w:val="00C95DFA"/>
    <w:rsid w:val="00C964AA"/>
    <w:rsid w:val="00C9678A"/>
    <w:rsid w:val="00C96B78"/>
    <w:rsid w:val="00C9717F"/>
    <w:rsid w:val="00C97589"/>
    <w:rsid w:val="00C97E60"/>
    <w:rsid w:val="00CA0993"/>
    <w:rsid w:val="00CA0F66"/>
    <w:rsid w:val="00CA0FD5"/>
    <w:rsid w:val="00CA2964"/>
    <w:rsid w:val="00CA4950"/>
    <w:rsid w:val="00CA56E8"/>
    <w:rsid w:val="00CA5E60"/>
    <w:rsid w:val="00CA6631"/>
    <w:rsid w:val="00CA7563"/>
    <w:rsid w:val="00CB1A62"/>
    <w:rsid w:val="00CB2189"/>
    <w:rsid w:val="00CB24D9"/>
    <w:rsid w:val="00CB317C"/>
    <w:rsid w:val="00CB51E5"/>
    <w:rsid w:val="00CB5686"/>
    <w:rsid w:val="00CB69D1"/>
    <w:rsid w:val="00CB74B3"/>
    <w:rsid w:val="00CB74C5"/>
    <w:rsid w:val="00CC00A0"/>
    <w:rsid w:val="00CC097B"/>
    <w:rsid w:val="00CC0995"/>
    <w:rsid w:val="00CC0B19"/>
    <w:rsid w:val="00CC0D88"/>
    <w:rsid w:val="00CC19F4"/>
    <w:rsid w:val="00CC4036"/>
    <w:rsid w:val="00CC4D24"/>
    <w:rsid w:val="00CC6E6A"/>
    <w:rsid w:val="00CC7BFD"/>
    <w:rsid w:val="00CD05B3"/>
    <w:rsid w:val="00CD0AFC"/>
    <w:rsid w:val="00CD0B6C"/>
    <w:rsid w:val="00CD1C0B"/>
    <w:rsid w:val="00CD1EA4"/>
    <w:rsid w:val="00CD2835"/>
    <w:rsid w:val="00CD2B49"/>
    <w:rsid w:val="00CD2CFF"/>
    <w:rsid w:val="00CD32B3"/>
    <w:rsid w:val="00CD37AC"/>
    <w:rsid w:val="00CD393C"/>
    <w:rsid w:val="00CD3E18"/>
    <w:rsid w:val="00CD4D8E"/>
    <w:rsid w:val="00CD52C9"/>
    <w:rsid w:val="00CD5315"/>
    <w:rsid w:val="00CD54F8"/>
    <w:rsid w:val="00CD620A"/>
    <w:rsid w:val="00CD6B85"/>
    <w:rsid w:val="00CD6E3F"/>
    <w:rsid w:val="00CD6F6F"/>
    <w:rsid w:val="00CD7069"/>
    <w:rsid w:val="00CD7B08"/>
    <w:rsid w:val="00CE0121"/>
    <w:rsid w:val="00CE102C"/>
    <w:rsid w:val="00CE1646"/>
    <w:rsid w:val="00CE331A"/>
    <w:rsid w:val="00CE3699"/>
    <w:rsid w:val="00CE57CB"/>
    <w:rsid w:val="00CE58E1"/>
    <w:rsid w:val="00CE5BAB"/>
    <w:rsid w:val="00CE5C5D"/>
    <w:rsid w:val="00CE5F6A"/>
    <w:rsid w:val="00CE6498"/>
    <w:rsid w:val="00CE6A5D"/>
    <w:rsid w:val="00CE794B"/>
    <w:rsid w:val="00CE7DC1"/>
    <w:rsid w:val="00CF0C47"/>
    <w:rsid w:val="00CF13C5"/>
    <w:rsid w:val="00CF1C91"/>
    <w:rsid w:val="00CF2C56"/>
    <w:rsid w:val="00CF2F34"/>
    <w:rsid w:val="00CF38DC"/>
    <w:rsid w:val="00CF3B54"/>
    <w:rsid w:val="00CF3E9A"/>
    <w:rsid w:val="00CF4780"/>
    <w:rsid w:val="00CF639D"/>
    <w:rsid w:val="00CF734B"/>
    <w:rsid w:val="00CF7729"/>
    <w:rsid w:val="00D00B56"/>
    <w:rsid w:val="00D00DE1"/>
    <w:rsid w:val="00D01A37"/>
    <w:rsid w:val="00D02273"/>
    <w:rsid w:val="00D0252D"/>
    <w:rsid w:val="00D025C8"/>
    <w:rsid w:val="00D037A1"/>
    <w:rsid w:val="00D03815"/>
    <w:rsid w:val="00D04573"/>
    <w:rsid w:val="00D04C48"/>
    <w:rsid w:val="00D055BC"/>
    <w:rsid w:val="00D06297"/>
    <w:rsid w:val="00D062D7"/>
    <w:rsid w:val="00D06869"/>
    <w:rsid w:val="00D07F32"/>
    <w:rsid w:val="00D10406"/>
    <w:rsid w:val="00D107F7"/>
    <w:rsid w:val="00D10BFE"/>
    <w:rsid w:val="00D10D91"/>
    <w:rsid w:val="00D123C9"/>
    <w:rsid w:val="00D124F3"/>
    <w:rsid w:val="00D125DD"/>
    <w:rsid w:val="00D12BC3"/>
    <w:rsid w:val="00D13536"/>
    <w:rsid w:val="00D137C1"/>
    <w:rsid w:val="00D1628D"/>
    <w:rsid w:val="00D17CB2"/>
    <w:rsid w:val="00D22B79"/>
    <w:rsid w:val="00D23275"/>
    <w:rsid w:val="00D23724"/>
    <w:rsid w:val="00D2394C"/>
    <w:rsid w:val="00D23F89"/>
    <w:rsid w:val="00D250BA"/>
    <w:rsid w:val="00D25EB8"/>
    <w:rsid w:val="00D25FEE"/>
    <w:rsid w:val="00D262FA"/>
    <w:rsid w:val="00D26B85"/>
    <w:rsid w:val="00D26CF8"/>
    <w:rsid w:val="00D27279"/>
    <w:rsid w:val="00D3078D"/>
    <w:rsid w:val="00D308AD"/>
    <w:rsid w:val="00D30EF0"/>
    <w:rsid w:val="00D31124"/>
    <w:rsid w:val="00D318B8"/>
    <w:rsid w:val="00D31B6C"/>
    <w:rsid w:val="00D31BD0"/>
    <w:rsid w:val="00D31F8A"/>
    <w:rsid w:val="00D32373"/>
    <w:rsid w:val="00D323D9"/>
    <w:rsid w:val="00D328A4"/>
    <w:rsid w:val="00D32C50"/>
    <w:rsid w:val="00D333A4"/>
    <w:rsid w:val="00D3394E"/>
    <w:rsid w:val="00D340D9"/>
    <w:rsid w:val="00D345EB"/>
    <w:rsid w:val="00D34CB3"/>
    <w:rsid w:val="00D35E52"/>
    <w:rsid w:val="00D362B3"/>
    <w:rsid w:val="00D374A3"/>
    <w:rsid w:val="00D37612"/>
    <w:rsid w:val="00D37855"/>
    <w:rsid w:val="00D3788A"/>
    <w:rsid w:val="00D40232"/>
    <w:rsid w:val="00D40E76"/>
    <w:rsid w:val="00D418C8"/>
    <w:rsid w:val="00D428C6"/>
    <w:rsid w:val="00D42B6D"/>
    <w:rsid w:val="00D43153"/>
    <w:rsid w:val="00D43D8D"/>
    <w:rsid w:val="00D44837"/>
    <w:rsid w:val="00D44B73"/>
    <w:rsid w:val="00D44E9E"/>
    <w:rsid w:val="00D451AF"/>
    <w:rsid w:val="00D45B4C"/>
    <w:rsid w:val="00D46720"/>
    <w:rsid w:val="00D46EEC"/>
    <w:rsid w:val="00D4732B"/>
    <w:rsid w:val="00D47385"/>
    <w:rsid w:val="00D4784C"/>
    <w:rsid w:val="00D47B31"/>
    <w:rsid w:val="00D506B2"/>
    <w:rsid w:val="00D50B9E"/>
    <w:rsid w:val="00D50D77"/>
    <w:rsid w:val="00D512EE"/>
    <w:rsid w:val="00D52188"/>
    <w:rsid w:val="00D522C6"/>
    <w:rsid w:val="00D52385"/>
    <w:rsid w:val="00D52B99"/>
    <w:rsid w:val="00D53563"/>
    <w:rsid w:val="00D535EB"/>
    <w:rsid w:val="00D54812"/>
    <w:rsid w:val="00D548B0"/>
    <w:rsid w:val="00D54FC4"/>
    <w:rsid w:val="00D55456"/>
    <w:rsid w:val="00D5555A"/>
    <w:rsid w:val="00D564E9"/>
    <w:rsid w:val="00D56E28"/>
    <w:rsid w:val="00D60500"/>
    <w:rsid w:val="00D60BF2"/>
    <w:rsid w:val="00D60E9F"/>
    <w:rsid w:val="00D615B7"/>
    <w:rsid w:val="00D61E6A"/>
    <w:rsid w:val="00D6261D"/>
    <w:rsid w:val="00D62731"/>
    <w:rsid w:val="00D63035"/>
    <w:rsid w:val="00D6353F"/>
    <w:rsid w:val="00D639B3"/>
    <w:rsid w:val="00D63AFF"/>
    <w:rsid w:val="00D64558"/>
    <w:rsid w:val="00D646EC"/>
    <w:rsid w:val="00D65002"/>
    <w:rsid w:val="00D65200"/>
    <w:rsid w:val="00D65679"/>
    <w:rsid w:val="00D65BDD"/>
    <w:rsid w:val="00D65DEF"/>
    <w:rsid w:val="00D663A6"/>
    <w:rsid w:val="00D66E88"/>
    <w:rsid w:val="00D66ECE"/>
    <w:rsid w:val="00D67C0C"/>
    <w:rsid w:val="00D67F65"/>
    <w:rsid w:val="00D700DB"/>
    <w:rsid w:val="00D71ADB"/>
    <w:rsid w:val="00D72614"/>
    <w:rsid w:val="00D7282F"/>
    <w:rsid w:val="00D729CB"/>
    <w:rsid w:val="00D72B11"/>
    <w:rsid w:val="00D7329D"/>
    <w:rsid w:val="00D732B8"/>
    <w:rsid w:val="00D736ED"/>
    <w:rsid w:val="00D7540D"/>
    <w:rsid w:val="00D75F78"/>
    <w:rsid w:val="00D76057"/>
    <w:rsid w:val="00D76756"/>
    <w:rsid w:val="00D774E9"/>
    <w:rsid w:val="00D80538"/>
    <w:rsid w:val="00D80A5A"/>
    <w:rsid w:val="00D81EE2"/>
    <w:rsid w:val="00D82430"/>
    <w:rsid w:val="00D825E6"/>
    <w:rsid w:val="00D83805"/>
    <w:rsid w:val="00D83CCC"/>
    <w:rsid w:val="00D840E4"/>
    <w:rsid w:val="00D8459A"/>
    <w:rsid w:val="00D85E50"/>
    <w:rsid w:val="00D86219"/>
    <w:rsid w:val="00D863B5"/>
    <w:rsid w:val="00D864CA"/>
    <w:rsid w:val="00D867C2"/>
    <w:rsid w:val="00D86C23"/>
    <w:rsid w:val="00D879C5"/>
    <w:rsid w:val="00D87C8B"/>
    <w:rsid w:val="00D9008D"/>
    <w:rsid w:val="00D907CB"/>
    <w:rsid w:val="00D91120"/>
    <w:rsid w:val="00D918F9"/>
    <w:rsid w:val="00D91EAD"/>
    <w:rsid w:val="00D92F61"/>
    <w:rsid w:val="00D93057"/>
    <w:rsid w:val="00D94C39"/>
    <w:rsid w:val="00D95698"/>
    <w:rsid w:val="00D968CC"/>
    <w:rsid w:val="00D974F2"/>
    <w:rsid w:val="00D97B85"/>
    <w:rsid w:val="00D97D5E"/>
    <w:rsid w:val="00D97D7A"/>
    <w:rsid w:val="00DA0077"/>
    <w:rsid w:val="00DA1ED1"/>
    <w:rsid w:val="00DA28E6"/>
    <w:rsid w:val="00DA3A53"/>
    <w:rsid w:val="00DA562B"/>
    <w:rsid w:val="00DA57B7"/>
    <w:rsid w:val="00DA5FD8"/>
    <w:rsid w:val="00DA6CFF"/>
    <w:rsid w:val="00DA6D1C"/>
    <w:rsid w:val="00DA74F7"/>
    <w:rsid w:val="00DB0C54"/>
    <w:rsid w:val="00DB1184"/>
    <w:rsid w:val="00DB159A"/>
    <w:rsid w:val="00DB1F05"/>
    <w:rsid w:val="00DB211B"/>
    <w:rsid w:val="00DB2411"/>
    <w:rsid w:val="00DB3064"/>
    <w:rsid w:val="00DB33A7"/>
    <w:rsid w:val="00DB364F"/>
    <w:rsid w:val="00DB4821"/>
    <w:rsid w:val="00DB49B9"/>
    <w:rsid w:val="00DB4CD4"/>
    <w:rsid w:val="00DB5242"/>
    <w:rsid w:val="00DB5809"/>
    <w:rsid w:val="00DB7352"/>
    <w:rsid w:val="00DB7503"/>
    <w:rsid w:val="00DB7720"/>
    <w:rsid w:val="00DB7B8E"/>
    <w:rsid w:val="00DC021F"/>
    <w:rsid w:val="00DC107D"/>
    <w:rsid w:val="00DC291D"/>
    <w:rsid w:val="00DC3043"/>
    <w:rsid w:val="00DC3893"/>
    <w:rsid w:val="00DC4C75"/>
    <w:rsid w:val="00DC4DB8"/>
    <w:rsid w:val="00DC5136"/>
    <w:rsid w:val="00DC6010"/>
    <w:rsid w:val="00DC66F0"/>
    <w:rsid w:val="00DC67FD"/>
    <w:rsid w:val="00DC6DC7"/>
    <w:rsid w:val="00DC6E9E"/>
    <w:rsid w:val="00DC7963"/>
    <w:rsid w:val="00DD044D"/>
    <w:rsid w:val="00DD0EF3"/>
    <w:rsid w:val="00DD1967"/>
    <w:rsid w:val="00DD24B9"/>
    <w:rsid w:val="00DD2E06"/>
    <w:rsid w:val="00DD48F6"/>
    <w:rsid w:val="00DD5834"/>
    <w:rsid w:val="00DD6D47"/>
    <w:rsid w:val="00DD71D1"/>
    <w:rsid w:val="00DD79C9"/>
    <w:rsid w:val="00DE0075"/>
    <w:rsid w:val="00DE1E8D"/>
    <w:rsid w:val="00DE2BE7"/>
    <w:rsid w:val="00DE3AE1"/>
    <w:rsid w:val="00DE42F8"/>
    <w:rsid w:val="00DE4CC1"/>
    <w:rsid w:val="00DE5326"/>
    <w:rsid w:val="00DE540B"/>
    <w:rsid w:val="00DE574D"/>
    <w:rsid w:val="00DE5A79"/>
    <w:rsid w:val="00DE7753"/>
    <w:rsid w:val="00DE7984"/>
    <w:rsid w:val="00DF0080"/>
    <w:rsid w:val="00DF010B"/>
    <w:rsid w:val="00DF0977"/>
    <w:rsid w:val="00DF156E"/>
    <w:rsid w:val="00DF1DEA"/>
    <w:rsid w:val="00DF284C"/>
    <w:rsid w:val="00DF38C7"/>
    <w:rsid w:val="00DF4770"/>
    <w:rsid w:val="00DF47E7"/>
    <w:rsid w:val="00DF4FA3"/>
    <w:rsid w:val="00DF5130"/>
    <w:rsid w:val="00DF5537"/>
    <w:rsid w:val="00DF5A96"/>
    <w:rsid w:val="00DF6A8A"/>
    <w:rsid w:val="00DF7FFB"/>
    <w:rsid w:val="00E014D6"/>
    <w:rsid w:val="00E01896"/>
    <w:rsid w:val="00E01FEF"/>
    <w:rsid w:val="00E03B14"/>
    <w:rsid w:val="00E03C01"/>
    <w:rsid w:val="00E03F8B"/>
    <w:rsid w:val="00E04798"/>
    <w:rsid w:val="00E04EE2"/>
    <w:rsid w:val="00E05036"/>
    <w:rsid w:val="00E05295"/>
    <w:rsid w:val="00E05D12"/>
    <w:rsid w:val="00E05DA1"/>
    <w:rsid w:val="00E06C65"/>
    <w:rsid w:val="00E06D31"/>
    <w:rsid w:val="00E07046"/>
    <w:rsid w:val="00E1058C"/>
    <w:rsid w:val="00E10A2C"/>
    <w:rsid w:val="00E11163"/>
    <w:rsid w:val="00E12AF2"/>
    <w:rsid w:val="00E12D66"/>
    <w:rsid w:val="00E13937"/>
    <w:rsid w:val="00E16FE2"/>
    <w:rsid w:val="00E1708E"/>
    <w:rsid w:val="00E2009F"/>
    <w:rsid w:val="00E20224"/>
    <w:rsid w:val="00E20543"/>
    <w:rsid w:val="00E20E87"/>
    <w:rsid w:val="00E21374"/>
    <w:rsid w:val="00E21617"/>
    <w:rsid w:val="00E2170F"/>
    <w:rsid w:val="00E21728"/>
    <w:rsid w:val="00E222F7"/>
    <w:rsid w:val="00E223BE"/>
    <w:rsid w:val="00E226FD"/>
    <w:rsid w:val="00E227BB"/>
    <w:rsid w:val="00E22C79"/>
    <w:rsid w:val="00E24153"/>
    <w:rsid w:val="00E248D7"/>
    <w:rsid w:val="00E2529A"/>
    <w:rsid w:val="00E25367"/>
    <w:rsid w:val="00E26A11"/>
    <w:rsid w:val="00E26FA6"/>
    <w:rsid w:val="00E271E0"/>
    <w:rsid w:val="00E278F4"/>
    <w:rsid w:val="00E27B5D"/>
    <w:rsid w:val="00E27FE4"/>
    <w:rsid w:val="00E300C7"/>
    <w:rsid w:val="00E30537"/>
    <w:rsid w:val="00E30A90"/>
    <w:rsid w:val="00E31289"/>
    <w:rsid w:val="00E32527"/>
    <w:rsid w:val="00E329EC"/>
    <w:rsid w:val="00E332BD"/>
    <w:rsid w:val="00E33304"/>
    <w:rsid w:val="00E3426A"/>
    <w:rsid w:val="00E35DB6"/>
    <w:rsid w:val="00E36552"/>
    <w:rsid w:val="00E36696"/>
    <w:rsid w:val="00E369C9"/>
    <w:rsid w:val="00E36F41"/>
    <w:rsid w:val="00E37053"/>
    <w:rsid w:val="00E37144"/>
    <w:rsid w:val="00E37CB0"/>
    <w:rsid w:val="00E41105"/>
    <w:rsid w:val="00E418AB"/>
    <w:rsid w:val="00E420A0"/>
    <w:rsid w:val="00E42255"/>
    <w:rsid w:val="00E43831"/>
    <w:rsid w:val="00E43B1F"/>
    <w:rsid w:val="00E4555F"/>
    <w:rsid w:val="00E458B8"/>
    <w:rsid w:val="00E47AFA"/>
    <w:rsid w:val="00E50329"/>
    <w:rsid w:val="00E50FF2"/>
    <w:rsid w:val="00E5296E"/>
    <w:rsid w:val="00E53536"/>
    <w:rsid w:val="00E535E3"/>
    <w:rsid w:val="00E549EA"/>
    <w:rsid w:val="00E552EA"/>
    <w:rsid w:val="00E55B26"/>
    <w:rsid w:val="00E565D5"/>
    <w:rsid w:val="00E5785B"/>
    <w:rsid w:val="00E605F7"/>
    <w:rsid w:val="00E606C5"/>
    <w:rsid w:val="00E608A8"/>
    <w:rsid w:val="00E624BF"/>
    <w:rsid w:val="00E6293B"/>
    <w:rsid w:val="00E62BB8"/>
    <w:rsid w:val="00E6474D"/>
    <w:rsid w:val="00E64866"/>
    <w:rsid w:val="00E65005"/>
    <w:rsid w:val="00E66483"/>
    <w:rsid w:val="00E66678"/>
    <w:rsid w:val="00E66ADE"/>
    <w:rsid w:val="00E674D6"/>
    <w:rsid w:val="00E67C78"/>
    <w:rsid w:val="00E70696"/>
    <w:rsid w:val="00E70DA2"/>
    <w:rsid w:val="00E71BED"/>
    <w:rsid w:val="00E725C9"/>
    <w:rsid w:val="00E7373F"/>
    <w:rsid w:val="00E73BCC"/>
    <w:rsid w:val="00E740CD"/>
    <w:rsid w:val="00E741C8"/>
    <w:rsid w:val="00E74C7E"/>
    <w:rsid w:val="00E758A5"/>
    <w:rsid w:val="00E75BB1"/>
    <w:rsid w:val="00E762E7"/>
    <w:rsid w:val="00E7709F"/>
    <w:rsid w:val="00E770F1"/>
    <w:rsid w:val="00E779D7"/>
    <w:rsid w:val="00E8032E"/>
    <w:rsid w:val="00E80F29"/>
    <w:rsid w:val="00E818FE"/>
    <w:rsid w:val="00E83174"/>
    <w:rsid w:val="00E83737"/>
    <w:rsid w:val="00E8403E"/>
    <w:rsid w:val="00E84043"/>
    <w:rsid w:val="00E8415E"/>
    <w:rsid w:val="00E84BDB"/>
    <w:rsid w:val="00E84C9E"/>
    <w:rsid w:val="00E85223"/>
    <w:rsid w:val="00E85BEB"/>
    <w:rsid w:val="00E861C9"/>
    <w:rsid w:val="00E86718"/>
    <w:rsid w:val="00E86DE5"/>
    <w:rsid w:val="00E87BA3"/>
    <w:rsid w:val="00E87BC2"/>
    <w:rsid w:val="00E87FBD"/>
    <w:rsid w:val="00E90158"/>
    <w:rsid w:val="00E907F2"/>
    <w:rsid w:val="00E90F58"/>
    <w:rsid w:val="00E9172D"/>
    <w:rsid w:val="00E91C3F"/>
    <w:rsid w:val="00E9209C"/>
    <w:rsid w:val="00E92789"/>
    <w:rsid w:val="00E93DC2"/>
    <w:rsid w:val="00E94659"/>
    <w:rsid w:val="00E94FBD"/>
    <w:rsid w:val="00E95F06"/>
    <w:rsid w:val="00E96135"/>
    <w:rsid w:val="00E96306"/>
    <w:rsid w:val="00E96AC5"/>
    <w:rsid w:val="00E96D71"/>
    <w:rsid w:val="00E97946"/>
    <w:rsid w:val="00E97C03"/>
    <w:rsid w:val="00EA07DE"/>
    <w:rsid w:val="00EA1141"/>
    <w:rsid w:val="00EA1689"/>
    <w:rsid w:val="00EA3157"/>
    <w:rsid w:val="00EA3519"/>
    <w:rsid w:val="00EA3524"/>
    <w:rsid w:val="00EA3845"/>
    <w:rsid w:val="00EA4353"/>
    <w:rsid w:val="00EA45CB"/>
    <w:rsid w:val="00EA4F32"/>
    <w:rsid w:val="00EA50AE"/>
    <w:rsid w:val="00EA5C00"/>
    <w:rsid w:val="00EA6962"/>
    <w:rsid w:val="00EA7E45"/>
    <w:rsid w:val="00EB0774"/>
    <w:rsid w:val="00EB12CC"/>
    <w:rsid w:val="00EB1A7B"/>
    <w:rsid w:val="00EB1C3E"/>
    <w:rsid w:val="00EB1FBE"/>
    <w:rsid w:val="00EB215E"/>
    <w:rsid w:val="00EB2290"/>
    <w:rsid w:val="00EB252D"/>
    <w:rsid w:val="00EB2F1D"/>
    <w:rsid w:val="00EB3517"/>
    <w:rsid w:val="00EB3899"/>
    <w:rsid w:val="00EB3CE5"/>
    <w:rsid w:val="00EB4494"/>
    <w:rsid w:val="00EB48C0"/>
    <w:rsid w:val="00EB5D64"/>
    <w:rsid w:val="00EB65B1"/>
    <w:rsid w:val="00EB69D6"/>
    <w:rsid w:val="00EB77D7"/>
    <w:rsid w:val="00EB78E2"/>
    <w:rsid w:val="00EB7D5D"/>
    <w:rsid w:val="00EC05BB"/>
    <w:rsid w:val="00EC0E26"/>
    <w:rsid w:val="00EC14AE"/>
    <w:rsid w:val="00EC1EBE"/>
    <w:rsid w:val="00EC254D"/>
    <w:rsid w:val="00EC2C99"/>
    <w:rsid w:val="00EC3295"/>
    <w:rsid w:val="00EC33B9"/>
    <w:rsid w:val="00EC4683"/>
    <w:rsid w:val="00EC4DC0"/>
    <w:rsid w:val="00EC5396"/>
    <w:rsid w:val="00EC56F3"/>
    <w:rsid w:val="00EC63F4"/>
    <w:rsid w:val="00EC6885"/>
    <w:rsid w:val="00EC76B7"/>
    <w:rsid w:val="00ED09A3"/>
    <w:rsid w:val="00ED1931"/>
    <w:rsid w:val="00ED1B52"/>
    <w:rsid w:val="00ED246E"/>
    <w:rsid w:val="00ED2ED4"/>
    <w:rsid w:val="00ED348E"/>
    <w:rsid w:val="00ED401B"/>
    <w:rsid w:val="00ED402B"/>
    <w:rsid w:val="00ED4619"/>
    <w:rsid w:val="00ED5021"/>
    <w:rsid w:val="00ED5700"/>
    <w:rsid w:val="00ED5970"/>
    <w:rsid w:val="00ED5AA5"/>
    <w:rsid w:val="00ED60B4"/>
    <w:rsid w:val="00ED60B7"/>
    <w:rsid w:val="00ED654E"/>
    <w:rsid w:val="00ED7580"/>
    <w:rsid w:val="00EE0B5D"/>
    <w:rsid w:val="00EE2D8A"/>
    <w:rsid w:val="00EE36FC"/>
    <w:rsid w:val="00EE4493"/>
    <w:rsid w:val="00EE4DF0"/>
    <w:rsid w:val="00EE53B3"/>
    <w:rsid w:val="00EE5669"/>
    <w:rsid w:val="00EE57E5"/>
    <w:rsid w:val="00EE5F4C"/>
    <w:rsid w:val="00EE7928"/>
    <w:rsid w:val="00EE7D9B"/>
    <w:rsid w:val="00EF084B"/>
    <w:rsid w:val="00EF0B98"/>
    <w:rsid w:val="00EF1847"/>
    <w:rsid w:val="00EF1DD8"/>
    <w:rsid w:val="00EF285C"/>
    <w:rsid w:val="00EF377B"/>
    <w:rsid w:val="00EF4CD3"/>
    <w:rsid w:val="00EF533D"/>
    <w:rsid w:val="00EF5735"/>
    <w:rsid w:val="00EF5D14"/>
    <w:rsid w:val="00EF7A02"/>
    <w:rsid w:val="00F011DD"/>
    <w:rsid w:val="00F016F7"/>
    <w:rsid w:val="00F017A9"/>
    <w:rsid w:val="00F01A65"/>
    <w:rsid w:val="00F0215A"/>
    <w:rsid w:val="00F02503"/>
    <w:rsid w:val="00F03672"/>
    <w:rsid w:val="00F03774"/>
    <w:rsid w:val="00F04200"/>
    <w:rsid w:val="00F04ADB"/>
    <w:rsid w:val="00F04ADC"/>
    <w:rsid w:val="00F04B8E"/>
    <w:rsid w:val="00F04C38"/>
    <w:rsid w:val="00F05EE4"/>
    <w:rsid w:val="00F065CE"/>
    <w:rsid w:val="00F0679D"/>
    <w:rsid w:val="00F07D8A"/>
    <w:rsid w:val="00F11169"/>
    <w:rsid w:val="00F113A7"/>
    <w:rsid w:val="00F11D94"/>
    <w:rsid w:val="00F12859"/>
    <w:rsid w:val="00F13D2E"/>
    <w:rsid w:val="00F14BF2"/>
    <w:rsid w:val="00F16209"/>
    <w:rsid w:val="00F16434"/>
    <w:rsid w:val="00F16B87"/>
    <w:rsid w:val="00F16EDD"/>
    <w:rsid w:val="00F17165"/>
    <w:rsid w:val="00F178F7"/>
    <w:rsid w:val="00F17B0B"/>
    <w:rsid w:val="00F17EB0"/>
    <w:rsid w:val="00F20933"/>
    <w:rsid w:val="00F220FE"/>
    <w:rsid w:val="00F227AB"/>
    <w:rsid w:val="00F22847"/>
    <w:rsid w:val="00F22D4B"/>
    <w:rsid w:val="00F22E12"/>
    <w:rsid w:val="00F23534"/>
    <w:rsid w:val="00F23758"/>
    <w:rsid w:val="00F2381D"/>
    <w:rsid w:val="00F24614"/>
    <w:rsid w:val="00F25078"/>
    <w:rsid w:val="00F260E1"/>
    <w:rsid w:val="00F2623A"/>
    <w:rsid w:val="00F26308"/>
    <w:rsid w:val="00F27132"/>
    <w:rsid w:val="00F2726C"/>
    <w:rsid w:val="00F30462"/>
    <w:rsid w:val="00F30818"/>
    <w:rsid w:val="00F31CA0"/>
    <w:rsid w:val="00F3217D"/>
    <w:rsid w:val="00F32D3A"/>
    <w:rsid w:val="00F32F1F"/>
    <w:rsid w:val="00F330C9"/>
    <w:rsid w:val="00F33491"/>
    <w:rsid w:val="00F33747"/>
    <w:rsid w:val="00F33754"/>
    <w:rsid w:val="00F33C06"/>
    <w:rsid w:val="00F34C45"/>
    <w:rsid w:val="00F35772"/>
    <w:rsid w:val="00F35FCB"/>
    <w:rsid w:val="00F36687"/>
    <w:rsid w:val="00F36E1F"/>
    <w:rsid w:val="00F370A6"/>
    <w:rsid w:val="00F37E77"/>
    <w:rsid w:val="00F418FC"/>
    <w:rsid w:val="00F41D0E"/>
    <w:rsid w:val="00F41E96"/>
    <w:rsid w:val="00F4317D"/>
    <w:rsid w:val="00F435AE"/>
    <w:rsid w:val="00F445EC"/>
    <w:rsid w:val="00F44BD1"/>
    <w:rsid w:val="00F44C78"/>
    <w:rsid w:val="00F455F4"/>
    <w:rsid w:val="00F458B6"/>
    <w:rsid w:val="00F461CC"/>
    <w:rsid w:val="00F47A85"/>
    <w:rsid w:val="00F47DB2"/>
    <w:rsid w:val="00F50B86"/>
    <w:rsid w:val="00F517AB"/>
    <w:rsid w:val="00F527B3"/>
    <w:rsid w:val="00F52F51"/>
    <w:rsid w:val="00F5366E"/>
    <w:rsid w:val="00F53687"/>
    <w:rsid w:val="00F5385F"/>
    <w:rsid w:val="00F53F46"/>
    <w:rsid w:val="00F54D9B"/>
    <w:rsid w:val="00F55F4B"/>
    <w:rsid w:val="00F56E3B"/>
    <w:rsid w:val="00F57B24"/>
    <w:rsid w:val="00F57F5D"/>
    <w:rsid w:val="00F60874"/>
    <w:rsid w:val="00F60CFC"/>
    <w:rsid w:val="00F611A0"/>
    <w:rsid w:val="00F6208B"/>
    <w:rsid w:val="00F62217"/>
    <w:rsid w:val="00F62445"/>
    <w:rsid w:val="00F62E30"/>
    <w:rsid w:val="00F63768"/>
    <w:rsid w:val="00F63898"/>
    <w:rsid w:val="00F63D83"/>
    <w:rsid w:val="00F650D8"/>
    <w:rsid w:val="00F65B3F"/>
    <w:rsid w:val="00F66C0E"/>
    <w:rsid w:val="00F705C8"/>
    <w:rsid w:val="00F707F4"/>
    <w:rsid w:val="00F70CD3"/>
    <w:rsid w:val="00F70D49"/>
    <w:rsid w:val="00F71655"/>
    <w:rsid w:val="00F71DA5"/>
    <w:rsid w:val="00F72826"/>
    <w:rsid w:val="00F72B3E"/>
    <w:rsid w:val="00F72E49"/>
    <w:rsid w:val="00F72EAE"/>
    <w:rsid w:val="00F7303C"/>
    <w:rsid w:val="00F7352F"/>
    <w:rsid w:val="00F74E47"/>
    <w:rsid w:val="00F75B36"/>
    <w:rsid w:val="00F75E85"/>
    <w:rsid w:val="00F7622F"/>
    <w:rsid w:val="00F772BC"/>
    <w:rsid w:val="00F777A3"/>
    <w:rsid w:val="00F8029F"/>
    <w:rsid w:val="00F802BA"/>
    <w:rsid w:val="00F80F22"/>
    <w:rsid w:val="00F815EE"/>
    <w:rsid w:val="00F82383"/>
    <w:rsid w:val="00F82449"/>
    <w:rsid w:val="00F82AF2"/>
    <w:rsid w:val="00F82D56"/>
    <w:rsid w:val="00F82D6C"/>
    <w:rsid w:val="00F83905"/>
    <w:rsid w:val="00F8413E"/>
    <w:rsid w:val="00F84DA6"/>
    <w:rsid w:val="00F85DFD"/>
    <w:rsid w:val="00F86B11"/>
    <w:rsid w:val="00F87162"/>
    <w:rsid w:val="00F871A4"/>
    <w:rsid w:val="00F87250"/>
    <w:rsid w:val="00F879FC"/>
    <w:rsid w:val="00F87C3B"/>
    <w:rsid w:val="00F87D68"/>
    <w:rsid w:val="00F9051D"/>
    <w:rsid w:val="00F922B0"/>
    <w:rsid w:val="00F9348F"/>
    <w:rsid w:val="00F9429B"/>
    <w:rsid w:val="00F9573C"/>
    <w:rsid w:val="00F96860"/>
    <w:rsid w:val="00F96967"/>
    <w:rsid w:val="00F9767F"/>
    <w:rsid w:val="00F9790C"/>
    <w:rsid w:val="00FA06C9"/>
    <w:rsid w:val="00FA0BA3"/>
    <w:rsid w:val="00FA0BC0"/>
    <w:rsid w:val="00FA1659"/>
    <w:rsid w:val="00FA16F3"/>
    <w:rsid w:val="00FA23C0"/>
    <w:rsid w:val="00FA26E4"/>
    <w:rsid w:val="00FA3316"/>
    <w:rsid w:val="00FA436C"/>
    <w:rsid w:val="00FA4A2F"/>
    <w:rsid w:val="00FA4ADB"/>
    <w:rsid w:val="00FA4B06"/>
    <w:rsid w:val="00FA51D7"/>
    <w:rsid w:val="00FA5BAD"/>
    <w:rsid w:val="00FA5CA6"/>
    <w:rsid w:val="00FA5DCC"/>
    <w:rsid w:val="00FA6715"/>
    <w:rsid w:val="00FA786B"/>
    <w:rsid w:val="00FA7B53"/>
    <w:rsid w:val="00FB011F"/>
    <w:rsid w:val="00FB040A"/>
    <w:rsid w:val="00FB0F85"/>
    <w:rsid w:val="00FB10EB"/>
    <w:rsid w:val="00FB1498"/>
    <w:rsid w:val="00FB15DB"/>
    <w:rsid w:val="00FB1BE1"/>
    <w:rsid w:val="00FB2008"/>
    <w:rsid w:val="00FB223A"/>
    <w:rsid w:val="00FB2247"/>
    <w:rsid w:val="00FB2378"/>
    <w:rsid w:val="00FB25E6"/>
    <w:rsid w:val="00FB2F43"/>
    <w:rsid w:val="00FB3766"/>
    <w:rsid w:val="00FB45BD"/>
    <w:rsid w:val="00FB4856"/>
    <w:rsid w:val="00FB489A"/>
    <w:rsid w:val="00FB4D26"/>
    <w:rsid w:val="00FB67CC"/>
    <w:rsid w:val="00FB6974"/>
    <w:rsid w:val="00FB6EA9"/>
    <w:rsid w:val="00FB7475"/>
    <w:rsid w:val="00FB7F07"/>
    <w:rsid w:val="00FC0CB0"/>
    <w:rsid w:val="00FC0FA0"/>
    <w:rsid w:val="00FC188F"/>
    <w:rsid w:val="00FC19BE"/>
    <w:rsid w:val="00FC1F09"/>
    <w:rsid w:val="00FC37B5"/>
    <w:rsid w:val="00FC47D0"/>
    <w:rsid w:val="00FC487F"/>
    <w:rsid w:val="00FC54E1"/>
    <w:rsid w:val="00FC55AD"/>
    <w:rsid w:val="00FC5B38"/>
    <w:rsid w:val="00FC5E92"/>
    <w:rsid w:val="00FC7291"/>
    <w:rsid w:val="00FC7720"/>
    <w:rsid w:val="00FC7E16"/>
    <w:rsid w:val="00FD0149"/>
    <w:rsid w:val="00FD045A"/>
    <w:rsid w:val="00FD0AD5"/>
    <w:rsid w:val="00FD0BCF"/>
    <w:rsid w:val="00FD0BD0"/>
    <w:rsid w:val="00FD20F5"/>
    <w:rsid w:val="00FD20F6"/>
    <w:rsid w:val="00FD247C"/>
    <w:rsid w:val="00FD40F6"/>
    <w:rsid w:val="00FD5EE2"/>
    <w:rsid w:val="00FD60FA"/>
    <w:rsid w:val="00FD613B"/>
    <w:rsid w:val="00FD631A"/>
    <w:rsid w:val="00FD647D"/>
    <w:rsid w:val="00FD6662"/>
    <w:rsid w:val="00FD6960"/>
    <w:rsid w:val="00FD71B0"/>
    <w:rsid w:val="00FD7604"/>
    <w:rsid w:val="00FD7913"/>
    <w:rsid w:val="00FD7EB8"/>
    <w:rsid w:val="00FD7FB0"/>
    <w:rsid w:val="00FE1ABA"/>
    <w:rsid w:val="00FE21C5"/>
    <w:rsid w:val="00FE25B4"/>
    <w:rsid w:val="00FE3314"/>
    <w:rsid w:val="00FE36CC"/>
    <w:rsid w:val="00FE3E2B"/>
    <w:rsid w:val="00FE3F18"/>
    <w:rsid w:val="00FE44C1"/>
    <w:rsid w:val="00FE48DD"/>
    <w:rsid w:val="00FE4E21"/>
    <w:rsid w:val="00FE5E64"/>
    <w:rsid w:val="00FE677E"/>
    <w:rsid w:val="00FE6819"/>
    <w:rsid w:val="00FE6B4A"/>
    <w:rsid w:val="00FE7BA4"/>
    <w:rsid w:val="00FE7E14"/>
    <w:rsid w:val="00FF02BE"/>
    <w:rsid w:val="00FF097C"/>
    <w:rsid w:val="00FF0BCB"/>
    <w:rsid w:val="00FF0EB5"/>
    <w:rsid w:val="00FF0EF6"/>
    <w:rsid w:val="00FF2616"/>
    <w:rsid w:val="00FF32D0"/>
    <w:rsid w:val="00FF3D28"/>
    <w:rsid w:val="00FF3E5E"/>
    <w:rsid w:val="00FF5907"/>
    <w:rsid w:val="00FF66DB"/>
    <w:rsid w:val="00FF70BB"/>
    <w:rsid w:val="00FF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18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D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0185"/>
    <w:rPr>
      <w:b/>
      <w:bCs/>
    </w:rPr>
  </w:style>
  <w:style w:type="character" w:styleId="a6">
    <w:name w:val="Hyperlink"/>
    <w:basedOn w:val="a0"/>
    <w:uiPriority w:val="99"/>
    <w:semiHidden/>
    <w:unhideWhenUsed/>
    <w:rsid w:val="009339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22634"/>
  </w:style>
  <w:style w:type="paragraph" w:styleId="a7">
    <w:name w:val="Balloon Text"/>
    <w:basedOn w:val="a"/>
    <w:link w:val="a8"/>
    <w:uiPriority w:val="99"/>
    <w:semiHidden/>
    <w:unhideWhenUsed/>
    <w:rsid w:val="003C2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E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63F6C3-8E41-4327-97DA-D824415BC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13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9</cp:revision>
  <cp:lastPrinted>2015-10-21T08:52:00Z</cp:lastPrinted>
  <dcterms:created xsi:type="dcterms:W3CDTF">2015-10-20T15:28:00Z</dcterms:created>
  <dcterms:modified xsi:type="dcterms:W3CDTF">2015-10-21T08:54:00Z</dcterms:modified>
</cp:coreProperties>
</file>